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0FDF" w14:textId="4D9EE683" w:rsidR="00351CAD" w:rsidRDefault="00363A00">
      <w:r>
        <w:t xml:space="preserve">Draft </w:t>
      </w:r>
      <w:r w:rsidR="00351CAD">
        <w:t xml:space="preserve">Notes of a meeting held by Zoom on Tuesday </w:t>
      </w:r>
      <w:r w:rsidR="004766BA">
        <w:t>1</w:t>
      </w:r>
      <w:r w:rsidR="004766BA" w:rsidRPr="004766BA">
        <w:rPr>
          <w:vertAlign w:val="superscript"/>
        </w:rPr>
        <w:t>st</w:t>
      </w:r>
      <w:r w:rsidR="004766BA">
        <w:t xml:space="preserve"> Feb</w:t>
      </w:r>
      <w:r w:rsidR="001D4EE8">
        <w:t xml:space="preserve">ruary </w:t>
      </w:r>
      <w:r w:rsidR="004766BA">
        <w:t>2022</w:t>
      </w:r>
    </w:p>
    <w:p w14:paraId="438F89DF" w14:textId="605AACCF" w:rsidR="00351CAD" w:rsidRDefault="00351CAD">
      <w:pPr>
        <w:rPr>
          <w:b/>
          <w:bCs/>
        </w:rPr>
      </w:pPr>
      <w:r w:rsidRPr="00351CAD">
        <w:rPr>
          <w:b/>
          <w:bCs/>
        </w:rPr>
        <w:t xml:space="preserve">Sutton Benger Neighbourhood Development Plan (NDP) </w:t>
      </w:r>
    </w:p>
    <w:p w14:paraId="11A476C4" w14:textId="1EFFE327" w:rsidR="00351CAD" w:rsidRDefault="00351CAD">
      <w:r>
        <w:t>Attending: Nicola Hayward; Peter Oldale</w:t>
      </w:r>
      <w:r w:rsidR="004766BA">
        <w:t xml:space="preserve"> (part)</w:t>
      </w:r>
      <w:r>
        <w:t>; Ruth Gaunt; David Thomson</w:t>
      </w:r>
      <w:r w:rsidR="00726C28">
        <w:t xml:space="preserve"> </w:t>
      </w:r>
    </w:p>
    <w:p w14:paraId="163B403C" w14:textId="6B4C43C2" w:rsidR="0015532C" w:rsidRDefault="00351CAD">
      <w:r>
        <w:t>Apologies;</w:t>
      </w:r>
      <w:r w:rsidR="00C6183A">
        <w:t xml:space="preserve"> </w:t>
      </w:r>
      <w:r>
        <w:t xml:space="preserve">Neil </w:t>
      </w:r>
      <w:proofErr w:type="spellStart"/>
      <w:r>
        <w:t>Roynan</w:t>
      </w:r>
      <w:proofErr w:type="spellEnd"/>
      <w:r w:rsidR="001105EA">
        <w:t>: M</w:t>
      </w:r>
      <w:r w:rsidR="004766BA">
        <w:t>artin Verspeak</w:t>
      </w:r>
    </w:p>
    <w:p w14:paraId="2FF4BA6C" w14:textId="2B519DCD" w:rsidR="00A00FC6" w:rsidRPr="009F0045" w:rsidRDefault="001105EA">
      <w:r>
        <w:rPr>
          <w:b/>
          <w:bCs/>
        </w:rPr>
        <w:t>Purpose of Meeting</w:t>
      </w:r>
      <w:r w:rsidR="007A1C6C">
        <w:rPr>
          <w:b/>
          <w:bCs/>
        </w:rPr>
        <w:t xml:space="preserve"> </w:t>
      </w:r>
      <w:r w:rsidR="007A1C6C" w:rsidRPr="00420C5A">
        <w:t xml:space="preserve">– </w:t>
      </w:r>
      <w:r w:rsidR="007A1C6C" w:rsidRPr="009F0045">
        <w:t>Just to have a quick catch up and decide on the next steps/project planning</w:t>
      </w:r>
      <w:r w:rsidR="00420C5A" w:rsidRPr="009F0045">
        <w:t xml:space="preserve">. </w:t>
      </w:r>
    </w:p>
    <w:p w14:paraId="7F86F33B" w14:textId="162ED41D" w:rsidR="00F271F7" w:rsidRPr="009F0045" w:rsidRDefault="00F271F7">
      <w:r w:rsidRPr="009F0045">
        <w:t>We agreed to catch up again after the winter break and to see what needed to eb done next. The project is making steady progress</w:t>
      </w:r>
      <w:r w:rsidR="009F0045" w:rsidRPr="009F0045">
        <w:t>, and we just need to keep tabs on where further input is required.</w:t>
      </w:r>
    </w:p>
    <w:p w14:paraId="4B275CAE" w14:textId="77777777" w:rsidR="002A4788" w:rsidRDefault="002A4788">
      <w:pPr>
        <w:rPr>
          <w:b/>
          <w:bCs/>
        </w:rPr>
      </w:pPr>
      <w:r>
        <w:rPr>
          <w:b/>
          <w:bCs/>
        </w:rPr>
        <w:t>Action listing</w:t>
      </w:r>
    </w:p>
    <w:p w14:paraId="0D8A5B45" w14:textId="25354222" w:rsidR="002A4788" w:rsidRDefault="002A4788">
      <w:r>
        <w:t>We agreed it would be sensible and useful if we could each separately note down what actions are needed – so we can concentrate on getting them sorted. So</w:t>
      </w:r>
      <w:r w:rsidR="006C59F6">
        <w:t xml:space="preserve"> </w:t>
      </w:r>
      <w:r w:rsidR="00BD5101">
        <w:t>individually</w:t>
      </w:r>
      <w:r w:rsidR="006C59F6">
        <w:t xml:space="preserve"> we will think about</w:t>
      </w:r>
      <w:r>
        <w:t>:-</w:t>
      </w:r>
    </w:p>
    <w:p w14:paraId="1A7C0279" w14:textId="77777777" w:rsidR="00BD5101" w:rsidRDefault="006C59F6">
      <w:r>
        <w:t xml:space="preserve">Views Assessment – </w:t>
      </w:r>
      <w:r w:rsidRPr="00C322AD">
        <w:rPr>
          <w:b/>
          <w:bCs/>
        </w:rPr>
        <w:t>Nicola</w:t>
      </w:r>
      <w:r>
        <w:t xml:space="preserve"> </w:t>
      </w:r>
    </w:p>
    <w:p w14:paraId="68D4DFC5" w14:textId="77777777" w:rsidR="00BD5101" w:rsidRDefault="00BD5101" w:rsidP="00BD5101">
      <w:r>
        <w:t xml:space="preserve">Green Space – Peter and Martin have done some good work on tidying this up – </w:t>
      </w:r>
      <w:r w:rsidRPr="00C322AD">
        <w:rPr>
          <w:b/>
          <w:bCs/>
        </w:rPr>
        <w:t>Peter</w:t>
      </w:r>
      <w:r>
        <w:t xml:space="preserve"> is there anything more?</w:t>
      </w:r>
    </w:p>
    <w:p w14:paraId="0E79EAF8" w14:textId="77777777" w:rsidR="00251669" w:rsidRDefault="00C322AD" w:rsidP="00BD5101">
      <w:r>
        <w:t>Housing Survey – David needs to write a Parish Summary</w:t>
      </w:r>
      <w:r w:rsidR="00B624C9">
        <w:t xml:space="preserve">. </w:t>
      </w:r>
      <w:r w:rsidR="00B624C9" w:rsidRPr="00251669">
        <w:rPr>
          <w:b/>
          <w:bCs/>
        </w:rPr>
        <w:t>David</w:t>
      </w:r>
      <w:r w:rsidR="00B624C9">
        <w:t xml:space="preserve"> is there anything more? Can we get an insight into the raw data from Wiltshire so we might get more detailed </w:t>
      </w:r>
      <w:r w:rsidR="00251669">
        <w:t xml:space="preserve">consideration than would be given by Wiltshire Council? – </w:t>
      </w:r>
      <w:r w:rsidR="00251669" w:rsidRPr="00251669">
        <w:rPr>
          <w:b/>
          <w:bCs/>
        </w:rPr>
        <w:t>David</w:t>
      </w:r>
      <w:r w:rsidR="00251669">
        <w:t xml:space="preserve"> to check</w:t>
      </w:r>
    </w:p>
    <w:p w14:paraId="44B72A0C" w14:textId="0225C2EB" w:rsidR="005913D9" w:rsidRDefault="00C0427E" w:rsidP="00BD5101">
      <w:r>
        <w:t>Website – once we get some documents together, we need to put them on the website and start part of the consultative process</w:t>
      </w:r>
      <w:r w:rsidR="005913D9">
        <w:t xml:space="preserve">. </w:t>
      </w:r>
      <w:r w:rsidR="00CC214A" w:rsidRPr="00CC214A">
        <w:rPr>
          <w:b/>
          <w:bCs/>
        </w:rPr>
        <w:t>Martin</w:t>
      </w:r>
      <w:r w:rsidR="00CC214A">
        <w:t xml:space="preserve"> to be aware.</w:t>
      </w:r>
    </w:p>
    <w:p w14:paraId="7E03A601" w14:textId="77777777" w:rsidR="00CC214A" w:rsidRDefault="005913D9" w:rsidP="00BD5101">
      <w:r>
        <w:t xml:space="preserve">Next steps in the project – </w:t>
      </w:r>
      <w:r w:rsidRPr="00CC214A">
        <w:rPr>
          <w:b/>
          <w:bCs/>
        </w:rPr>
        <w:t>David</w:t>
      </w:r>
      <w:r>
        <w:t xml:space="preserve"> to check </w:t>
      </w:r>
      <w:r w:rsidR="00CC214A">
        <w:t>what the process dictates.</w:t>
      </w:r>
    </w:p>
    <w:p w14:paraId="521AAE27" w14:textId="0EDE74BE" w:rsidR="001277AA" w:rsidRDefault="001277AA" w:rsidP="00BD5101">
      <w:r w:rsidRPr="00760A66">
        <w:rPr>
          <w:b/>
          <w:bCs/>
        </w:rPr>
        <w:t>Planning Applications</w:t>
      </w:r>
      <w:r>
        <w:t xml:space="preserve"> – it has been agreed that we could look at Planning submissions and might care to comment to the Parish Council</w:t>
      </w:r>
      <w:r w:rsidR="00F71FDB">
        <w:t xml:space="preserve">, in terms of its fit with the Emerging Neighbourhood Development Plan. We felt it was legitimate to use our emerging thoughts </w:t>
      </w:r>
      <w:r w:rsidR="00FF7F98">
        <w:t xml:space="preserve">in advance of the formality of the process. This doesn’t prejudice the Plan and any changes that might be suggested or </w:t>
      </w:r>
      <w:r w:rsidR="00760A66">
        <w:t>required</w:t>
      </w:r>
      <w:r w:rsidR="00C95829">
        <w:t>. But it does give us a basis for comment on Applications that we (the Group) feel might affect the village one way or another.</w:t>
      </w:r>
    </w:p>
    <w:p w14:paraId="13BC370E" w14:textId="6ABBDCC8" w:rsidR="009A32AE" w:rsidRDefault="00D543BA">
      <w:r w:rsidRPr="00D543BA">
        <w:rPr>
          <w:b/>
          <w:bCs/>
        </w:rPr>
        <w:t>Next meeting</w:t>
      </w:r>
      <w:r>
        <w:t xml:space="preserve"> – </w:t>
      </w:r>
      <w:r w:rsidR="00682F90">
        <w:t>Nicola has sent round a diary request to sort out the best time next week</w:t>
      </w:r>
      <w:r w:rsidR="002A4788">
        <w:t>.</w:t>
      </w:r>
      <w:r w:rsidR="00F14716">
        <w:t xml:space="preserve"> </w:t>
      </w:r>
    </w:p>
    <w:p w14:paraId="7176BFC4" w14:textId="43E8F852" w:rsidR="00351CAD" w:rsidRDefault="00D543BA">
      <w:r>
        <w:t xml:space="preserve">The meeting ended at </w:t>
      </w:r>
      <w:r w:rsidR="002F0F69">
        <w:t>7</w:t>
      </w:r>
      <w:r>
        <w:t>:</w:t>
      </w:r>
      <w:r w:rsidR="002A4788">
        <w:t>00</w:t>
      </w:r>
      <w:r>
        <w:t>pm</w:t>
      </w:r>
    </w:p>
    <w:p w14:paraId="230BF01A" w14:textId="77777777" w:rsidR="00D543BA" w:rsidRDefault="00D543BA"/>
    <w:p w14:paraId="3217AFCB" w14:textId="32CDFA66" w:rsidR="00D543BA" w:rsidRDefault="00D543BA">
      <w:r>
        <w:t>David Thomson</w:t>
      </w:r>
    </w:p>
    <w:p w14:paraId="3E51DC08" w14:textId="7B4F3EF7" w:rsidR="00D543BA" w:rsidRDefault="009A32AE">
      <w:r>
        <w:t>2</w:t>
      </w:r>
      <w:r w:rsidRPr="009A32AE">
        <w:rPr>
          <w:vertAlign w:val="superscript"/>
        </w:rPr>
        <w:t>nd</w:t>
      </w:r>
      <w:r>
        <w:t xml:space="preserve"> December</w:t>
      </w:r>
      <w:r w:rsidR="002F0F69">
        <w:t xml:space="preserve"> </w:t>
      </w:r>
      <w:r w:rsidR="00D543BA">
        <w:t>2021</w:t>
      </w:r>
    </w:p>
    <w:p w14:paraId="45EB614E" w14:textId="513BAB36" w:rsidR="00D543BA" w:rsidRPr="00351CAD" w:rsidRDefault="00D543BA">
      <w:r>
        <w:t xml:space="preserve">(Note:- An </w:t>
      </w:r>
      <w:r w:rsidRPr="00D543BA">
        <w:rPr>
          <w:b/>
          <w:bCs/>
        </w:rPr>
        <w:t>emboldened name</w:t>
      </w:r>
      <w:r>
        <w:t xml:space="preserve"> implies there is an action for you)</w:t>
      </w:r>
    </w:p>
    <w:sectPr w:rsidR="00D543BA" w:rsidRPr="0035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BB4"/>
    <w:multiLevelType w:val="hybridMultilevel"/>
    <w:tmpl w:val="8804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4FDD"/>
    <w:multiLevelType w:val="hybridMultilevel"/>
    <w:tmpl w:val="2BB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D"/>
    <w:rsid w:val="0000671B"/>
    <w:rsid w:val="000425F4"/>
    <w:rsid w:val="00067BE4"/>
    <w:rsid w:val="001105EA"/>
    <w:rsid w:val="00121A30"/>
    <w:rsid w:val="001277AA"/>
    <w:rsid w:val="0015532C"/>
    <w:rsid w:val="00173E2B"/>
    <w:rsid w:val="00195226"/>
    <w:rsid w:val="0019595F"/>
    <w:rsid w:val="001D4EE8"/>
    <w:rsid w:val="001F4F9C"/>
    <w:rsid w:val="00251669"/>
    <w:rsid w:val="0028643D"/>
    <w:rsid w:val="002A4788"/>
    <w:rsid w:val="002B71B1"/>
    <w:rsid w:val="002C160F"/>
    <w:rsid w:val="002C62BC"/>
    <w:rsid w:val="002F0F69"/>
    <w:rsid w:val="00351CAD"/>
    <w:rsid w:val="00363A00"/>
    <w:rsid w:val="003A66CB"/>
    <w:rsid w:val="003B6BD9"/>
    <w:rsid w:val="003D1D35"/>
    <w:rsid w:val="004161AA"/>
    <w:rsid w:val="00416687"/>
    <w:rsid w:val="00420C5A"/>
    <w:rsid w:val="00465F03"/>
    <w:rsid w:val="004766BA"/>
    <w:rsid w:val="00482C61"/>
    <w:rsid w:val="004A21C3"/>
    <w:rsid w:val="004E3F9E"/>
    <w:rsid w:val="00544C04"/>
    <w:rsid w:val="00547DB8"/>
    <w:rsid w:val="00562811"/>
    <w:rsid w:val="005913D9"/>
    <w:rsid w:val="00596490"/>
    <w:rsid w:val="005E2760"/>
    <w:rsid w:val="00621259"/>
    <w:rsid w:val="006430A6"/>
    <w:rsid w:val="006744BA"/>
    <w:rsid w:val="00682F90"/>
    <w:rsid w:val="00692AE6"/>
    <w:rsid w:val="006C13B3"/>
    <w:rsid w:val="006C59F6"/>
    <w:rsid w:val="006D55F6"/>
    <w:rsid w:val="00726C28"/>
    <w:rsid w:val="00760A66"/>
    <w:rsid w:val="007A1C6C"/>
    <w:rsid w:val="00822F12"/>
    <w:rsid w:val="00831310"/>
    <w:rsid w:val="0085008C"/>
    <w:rsid w:val="008662E0"/>
    <w:rsid w:val="00877909"/>
    <w:rsid w:val="00944B2E"/>
    <w:rsid w:val="009842B8"/>
    <w:rsid w:val="009935A1"/>
    <w:rsid w:val="009A32AE"/>
    <w:rsid w:val="009C3996"/>
    <w:rsid w:val="009F0045"/>
    <w:rsid w:val="00A00FC6"/>
    <w:rsid w:val="00A443E6"/>
    <w:rsid w:val="00A44ACE"/>
    <w:rsid w:val="00A80884"/>
    <w:rsid w:val="00AB0253"/>
    <w:rsid w:val="00AD6A8B"/>
    <w:rsid w:val="00AF4E00"/>
    <w:rsid w:val="00B624C9"/>
    <w:rsid w:val="00BD5101"/>
    <w:rsid w:val="00C0427E"/>
    <w:rsid w:val="00C322AD"/>
    <w:rsid w:val="00C6183A"/>
    <w:rsid w:val="00C8751D"/>
    <w:rsid w:val="00C95829"/>
    <w:rsid w:val="00CA0059"/>
    <w:rsid w:val="00CC214A"/>
    <w:rsid w:val="00D543BA"/>
    <w:rsid w:val="00DF3BC5"/>
    <w:rsid w:val="00E40A38"/>
    <w:rsid w:val="00E51CB0"/>
    <w:rsid w:val="00E674D1"/>
    <w:rsid w:val="00F14716"/>
    <w:rsid w:val="00F20C53"/>
    <w:rsid w:val="00F271F7"/>
    <w:rsid w:val="00F326E0"/>
    <w:rsid w:val="00F417E5"/>
    <w:rsid w:val="00F71FDB"/>
    <w:rsid w:val="00FC1823"/>
    <w:rsid w:val="00FF2C7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01F"/>
  <w15:chartTrackingRefBased/>
  <w15:docId w15:val="{E2958A51-F55B-4EB9-B669-B7271BCE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David Thomson</cp:lastModifiedBy>
  <cp:revision>25</cp:revision>
  <dcterms:created xsi:type="dcterms:W3CDTF">2022-02-02T11:26:00Z</dcterms:created>
  <dcterms:modified xsi:type="dcterms:W3CDTF">2022-02-02T11:40:00Z</dcterms:modified>
</cp:coreProperties>
</file>