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0FDF" w14:textId="67AB9C72" w:rsidR="00351CAD" w:rsidRDefault="00363A00">
      <w:r>
        <w:t xml:space="preserve">Draft </w:t>
      </w:r>
      <w:r w:rsidR="00351CAD">
        <w:t xml:space="preserve">Notes of a meeting held by Zoom on </w:t>
      </w:r>
      <w:r w:rsidR="00986A86">
        <w:t>Thursday 2</w:t>
      </w:r>
      <w:r w:rsidR="00986A86" w:rsidRPr="00986A86">
        <w:rPr>
          <w:vertAlign w:val="superscript"/>
        </w:rPr>
        <w:t>nd</w:t>
      </w:r>
      <w:r w:rsidR="00986A86">
        <w:t xml:space="preserve"> December</w:t>
      </w:r>
      <w:r w:rsidR="00351CAD">
        <w:t xml:space="preserve"> 2021</w:t>
      </w:r>
    </w:p>
    <w:p w14:paraId="438F89DF" w14:textId="605AACCF" w:rsidR="00351CAD" w:rsidRDefault="00351CAD">
      <w:pPr>
        <w:rPr>
          <w:b/>
          <w:bCs/>
        </w:rPr>
      </w:pPr>
      <w:r w:rsidRPr="00351CAD">
        <w:rPr>
          <w:b/>
          <w:bCs/>
        </w:rPr>
        <w:t xml:space="preserve">Sutton Benger Neighbourhood Development Plan (NDP) </w:t>
      </w:r>
    </w:p>
    <w:p w14:paraId="11A476C4" w14:textId="3D9DB9D3" w:rsidR="00351CAD" w:rsidRDefault="00351CAD">
      <w:r>
        <w:t>Attending: Nicola Hayward; Peter Oldale; Ruth Gaunt; David Thomson</w:t>
      </w:r>
      <w:r w:rsidR="00986A86">
        <w:t>;</w:t>
      </w:r>
      <w:r w:rsidR="00726C28">
        <w:t xml:space="preserve"> Martin Verspeak</w:t>
      </w:r>
    </w:p>
    <w:p w14:paraId="5C36207B" w14:textId="16E7BF75" w:rsidR="00BD086E" w:rsidRDefault="0069514F">
      <w:r>
        <w:t>a</w:t>
      </w:r>
      <w:r w:rsidR="00BD086E">
        <w:t xml:space="preserve">nd Sharon </w:t>
      </w:r>
      <w:r w:rsidR="00BA4F77">
        <w:t>Brentnall</w:t>
      </w:r>
      <w:r w:rsidR="00FC1CAA">
        <w:t xml:space="preserve">, Bluestone Planning </w:t>
      </w:r>
      <w:r>
        <w:t>LLP</w:t>
      </w:r>
    </w:p>
    <w:p w14:paraId="163B403C" w14:textId="77777777" w:rsidR="0015532C" w:rsidRDefault="00351CAD">
      <w:r>
        <w:t>Apologies;</w:t>
      </w:r>
      <w:r w:rsidR="00C6183A">
        <w:t xml:space="preserve"> </w:t>
      </w:r>
      <w:r>
        <w:t>Neil Roynan</w:t>
      </w:r>
      <w:r w:rsidR="009C3996" w:rsidRPr="009C3996">
        <w:t xml:space="preserve"> </w:t>
      </w:r>
      <w:r w:rsidR="009C3996">
        <w:t xml:space="preserve">   </w:t>
      </w:r>
    </w:p>
    <w:p w14:paraId="43284245" w14:textId="59159E8C" w:rsidR="000425F4" w:rsidRDefault="000425F4">
      <w:pPr>
        <w:rPr>
          <w:b/>
          <w:bCs/>
        </w:rPr>
      </w:pPr>
      <w:r>
        <w:rPr>
          <w:b/>
          <w:bCs/>
        </w:rPr>
        <w:t xml:space="preserve">Revised </w:t>
      </w:r>
      <w:r w:rsidR="00351CAD" w:rsidRPr="00351CAD">
        <w:rPr>
          <w:b/>
          <w:bCs/>
        </w:rPr>
        <w:t>Minutes</w:t>
      </w:r>
      <w:r w:rsidR="00351CAD">
        <w:t xml:space="preserve"> of previous meetings</w:t>
      </w:r>
      <w:r w:rsidR="00AB0253">
        <w:t xml:space="preserve"> held on </w:t>
      </w:r>
      <w:r w:rsidR="00DC79B3">
        <w:t>16</w:t>
      </w:r>
      <w:r w:rsidR="00DC79B3" w:rsidRPr="00DC79B3">
        <w:rPr>
          <w:vertAlign w:val="superscript"/>
        </w:rPr>
        <w:t>th</w:t>
      </w:r>
      <w:r w:rsidR="00DC79B3">
        <w:t xml:space="preserve"> </w:t>
      </w:r>
      <w:r>
        <w:t>November</w:t>
      </w:r>
      <w:r w:rsidR="00AB0253">
        <w:t xml:space="preserve"> 2021 were </w:t>
      </w:r>
      <w:r w:rsidR="00DC79B3">
        <w:t>to be considered at the next meeting</w:t>
      </w:r>
      <w:r w:rsidR="00AD6A8B">
        <w:t xml:space="preserve">. </w:t>
      </w:r>
    </w:p>
    <w:p w14:paraId="353AD348" w14:textId="3CBE27CB" w:rsidR="002C62BC" w:rsidRDefault="0070691C">
      <w:r w:rsidRPr="0070691C">
        <w:t>We met with Sharon to agree the next steps</w:t>
      </w:r>
      <w:r w:rsidR="00E63C08">
        <w:t>, which would include work by Bluestone to make the Pla</w:t>
      </w:r>
      <w:r w:rsidR="00B44C1C">
        <w:t>n’s approach sound positive and to concentrate the words on</w:t>
      </w:r>
      <w:r w:rsidR="00EF414D">
        <w:t xml:space="preserve"> land use planning. Anything else could be expressed as separate but important points which </w:t>
      </w:r>
      <w:r w:rsidR="00817DC3">
        <w:t>would be reflected as community aspirations.</w:t>
      </w:r>
    </w:p>
    <w:p w14:paraId="0FEF61AC" w14:textId="651134FA" w:rsidR="00817DC3" w:rsidRDefault="00817DC3">
      <w:r>
        <w:t xml:space="preserve">Together, we worked through the </w:t>
      </w:r>
      <w:r w:rsidRPr="005F2697">
        <w:rPr>
          <w:b/>
          <w:bCs/>
        </w:rPr>
        <w:t xml:space="preserve">Sustainability </w:t>
      </w:r>
      <w:r w:rsidR="005456E3" w:rsidRPr="005F2697">
        <w:rPr>
          <w:b/>
          <w:bCs/>
        </w:rPr>
        <w:t>Themes</w:t>
      </w:r>
      <w:r w:rsidR="005456E3">
        <w:t xml:space="preserve"> to gain </w:t>
      </w:r>
      <w:r w:rsidR="002A78FB">
        <w:t>clarity</w:t>
      </w:r>
      <w:r w:rsidR="005456E3">
        <w:t xml:space="preserve"> </w:t>
      </w:r>
      <w:r w:rsidR="002A78FB">
        <w:t>on</w:t>
      </w:r>
      <w:r w:rsidR="005456E3">
        <w:t xml:space="preserve"> the group’s views and to </w:t>
      </w:r>
      <w:r w:rsidR="002A78FB">
        <w:t xml:space="preserve">pick up where no </w:t>
      </w:r>
      <w:r w:rsidR="00FE6F2B">
        <w:t>policies had been suggested – perhaps because none were needed.</w:t>
      </w:r>
    </w:p>
    <w:p w14:paraId="3C21E5A2" w14:textId="1F759F9F" w:rsidR="00037431" w:rsidRDefault="00037431">
      <w:r w:rsidRPr="005F2697">
        <w:rPr>
          <w:b/>
          <w:bCs/>
        </w:rPr>
        <w:t>Sharon</w:t>
      </w:r>
      <w:r>
        <w:t xml:space="preserve"> would take away our thoughts</w:t>
      </w:r>
      <w:r w:rsidR="003B5EDE">
        <w:t xml:space="preserve"> and come back to us with a document to be taken out to the broader community</w:t>
      </w:r>
      <w:r w:rsidR="00A7178F">
        <w:t>. This could be amended again in the light of their comments about issues missing</w:t>
      </w:r>
      <w:r w:rsidR="00050CC6">
        <w:t>, or comments on the existing policies.</w:t>
      </w:r>
      <w:r w:rsidR="00667E93">
        <w:t xml:space="preserve"> In terms of further ideas</w:t>
      </w:r>
      <w:r w:rsidR="001B775E">
        <w:t>:-</w:t>
      </w:r>
    </w:p>
    <w:p w14:paraId="0E587561" w14:textId="167D84D0" w:rsidR="001B775E" w:rsidRDefault="001B775E" w:rsidP="003778E9">
      <w:pPr>
        <w:pStyle w:val="ListParagraph"/>
        <w:numPr>
          <w:ilvl w:val="0"/>
          <w:numId w:val="3"/>
        </w:numPr>
      </w:pPr>
      <w:r>
        <w:t>Biodiversity – Neil / Joe?</w:t>
      </w:r>
    </w:p>
    <w:p w14:paraId="4D1E8C89" w14:textId="0C80A556" w:rsidR="001B775E" w:rsidRDefault="00715D6B" w:rsidP="003778E9">
      <w:pPr>
        <w:pStyle w:val="ListParagraph"/>
        <w:numPr>
          <w:ilvl w:val="0"/>
          <w:numId w:val="3"/>
        </w:numPr>
      </w:pPr>
      <w:r>
        <w:t xml:space="preserve">Flood risk – existing thoughts in earlier version </w:t>
      </w:r>
      <w:r w:rsidR="000C3C6A">
        <w:t>–</w:t>
      </w:r>
      <w:r>
        <w:t xml:space="preserve"> Joe</w:t>
      </w:r>
    </w:p>
    <w:p w14:paraId="60D38C9E" w14:textId="33BCEA7F" w:rsidR="000C3C6A" w:rsidRDefault="000C3C6A" w:rsidP="003778E9">
      <w:pPr>
        <w:pStyle w:val="ListParagraph"/>
        <w:numPr>
          <w:ilvl w:val="0"/>
          <w:numId w:val="3"/>
        </w:numPr>
      </w:pPr>
      <w:r>
        <w:t>Climatic – anything from Neil?</w:t>
      </w:r>
    </w:p>
    <w:p w14:paraId="53A0BE78" w14:textId="4B56C6C5" w:rsidR="00050CC6" w:rsidRDefault="003778E9">
      <w:r>
        <w:t xml:space="preserve">Any other individual thoughts </w:t>
      </w:r>
      <w:r w:rsidRPr="003778E9">
        <w:rPr>
          <w:b/>
          <w:bCs/>
        </w:rPr>
        <w:t>all</w:t>
      </w:r>
      <w:r>
        <w:t xml:space="preserve"> to contact Nicola individually.</w:t>
      </w:r>
    </w:p>
    <w:p w14:paraId="02AB2404" w14:textId="77777777" w:rsidR="00231A32" w:rsidRDefault="00231A32"/>
    <w:p w14:paraId="35A24340" w14:textId="3D5FD99F" w:rsidR="00231A32" w:rsidRDefault="00231A32">
      <w:r>
        <w:t>Next meeting – would be planned for 14</w:t>
      </w:r>
      <w:r w:rsidRPr="00231A32">
        <w:rPr>
          <w:vertAlign w:val="superscript"/>
        </w:rPr>
        <w:t>th</w:t>
      </w:r>
      <w:r>
        <w:t xml:space="preserve"> December, but only </w:t>
      </w:r>
      <w:r w:rsidR="003F3E77">
        <w:t>to meet if there is sufficient need to chase progress.</w:t>
      </w:r>
    </w:p>
    <w:p w14:paraId="7176BFC4" w14:textId="739B35E1" w:rsidR="00351CAD" w:rsidRDefault="00D543BA">
      <w:r>
        <w:t xml:space="preserve">The meeting ended at </w:t>
      </w:r>
      <w:r w:rsidR="002F0F69">
        <w:t>7</w:t>
      </w:r>
      <w:r>
        <w:t>:</w:t>
      </w:r>
      <w:r w:rsidR="009A32AE">
        <w:t>4</w:t>
      </w:r>
      <w:r w:rsidR="006B6B41">
        <w:t>0</w:t>
      </w:r>
      <w:r>
        <w:t>pm</w:t>
      </w:r>
    </w:p>
    <w:p w14:paraId="230BF01A" w14:textId="77777777" w:rsidR="00D543BA" w:rsidRDefault="00D543BA"/>
    <w:p w14:paraId="3217AFCB" w14:textId="32CDFA66" w:rsidR="00D543BA" w:rsidRDefault="00D543BA">
      <w:r>
        <w:t>David Thomson</w:t>
      </w:r>
    </w:p>
    <w:p w14:paraId="3E51DC08" w14:textId="65E979AA" w:rsidR="00D543BA" w:rsidRDefault="00446F5B">
      <w:r>
        <w:t>13</w:t>
      </w:r>
      <w:r w:rsidRPr="00446F5B">
        <w:rPr>
          <w:vertAlign w:val="superscript"/>
        </w:rPr>
        <w:t>th</w:t>
      </w:r>
      <w:r>
        <w:t xml:space="preserve"> </w:t>
      </w:r>
      <w:r w:rsidR="009A32AE">
        <w:t>December</w:t>
      </w:r>
      <w:r w:rsidR="002F0F69">
        <w:t xml:space="preserve"> </w:t>
      </w:r>
      <w:r w:rsidR="00D543BA">
        <w:t>2021</w:t>
      </w:r>
    </w:p>
    <w:p w14:paraId="45EB614E" w14:textId="513BAB36" w:rsidR="00D543BA" w:rsidRPr="00351CAD" w:rsidRDefault="00D543BA">
      <w:r>
        <w:t xml:space="preserve">(Note:- An </w:t>
      </w:r>
      <w:r w:rsidRPr="00D543BA">
        <w:rPr>
          <w:b/>
          <w:bCs/>
        </w:rPr>
        <w:t>emboldened name</w:t>
      </w:r>
      <w:r>
        <w:t xml:space="preserve"> implies there is an action for you)</w:t>
      </w:r>
    </w:p>
    <w:sectPr w:rsidR="00D543BA" w:rsidRPr="0035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5BB4"/>
    <w:multiLevelType w:val="hybridMultilevel"/>
    <w:tmpl w:val="8804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21F3"/>
    <w:multiLevelType w:val="hybridMultilevel"/>
    <w:tmpl w:val="2F12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A4FDD"/>
    <w:multiLevelType w:val="hybridMultilevel"/>
    <w:tmpl w:val="2BBA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D"/>
    <w:rsid w:val="0000671B"/>
    <w:rsid w:val="00037431"/>
    <w:rsid w:val="000425F4"/>
    <w:rsid w:val="00050CC6"/>
    <w:rsid w:val="00067BE4"/>
    <w:rsid w:val="000C3C6A"/>
    <w:rsid w:val="00121A30"/>
    <w:rsid w:val="0015532C"/>
    <w:rsid w:val="00173E2B"/>
    <w:rsid w:val="00195226"/>
    <w:rsid w:val="0019595F"/>
    <w:rsid w:val="001B775E"/>
    <w:rsid w:val="001F4F9C"/>
    <w:rsid w:val="00231A32"/>
    <w:rsid w:val="0028643D"/>
    <w:rsid w:val="002A78FB"/>
    <w:rsid w:val="002B71B1"/>
    <w:rsid w:val="002C160F"/>
    <w:rsid w:val="002C62BC"/>
    <w:rsid w:val="002F0F69"/>
    <w:rsid w:val="00351CAD"/>
    <w:rsid w:val="00363A00"/>
    <w:rsid w:val="003778E9"/>
    <w:rsid w:val="003A66CB"/>
    <w:rsid w:val="003B5EDE"/>
    <w:rsid w:val="003B6BD9"/>
    <w:rsid w:val="003D1D35"/>
    <w:rsid w:val="003F3E77"/>
    <w:rsid w:val="004161AA"/>
    <w:rsid w:val="00416687"/>
    <w:rsid w:val="00446F5B"/>
    <w:rsid w:val="00465F03"/>
    <w:rsid w:val="00482C61"/>
    <w:rsid w:val="004E3F9E"/>
    <w:rsid w:val="00544C04"/>
    <w:rsid w:val="005456E3"/>
    <w:rsid w:val="00547DB8"/>
    <w:rsid w:val="00562811"/>
    <w:rsid w:val="00596490"/>
    <w:rsid w:val="005E2760"/>
    <w:rsid w:val="005F2697"/>
    <w:rsid w:val="00621259"/>
    <w:rsid w:val="006430A6"/>
    <w:rsid w:val="00667E93"/>
    <w:rsid w:val="006744BA"/>
    <w:rsid w:val="00692AE6"/>
    <w:rsid w:val="00694E10"/>
    <w:rsid w:val="0069514F"/>
    <w:rsid w:val="006B6B41"/>
    <w:rsid w:val="006C13B3"/>
    <w:rsid w:val="006D55F6"/>
    <w:rsid w:val="0070691C"/>
    <w:rsid w:val="00715D6B"/>
    <w:rsid w:val="00726C28"/>
    <w:rsid w:val="00817DC3"/>
    <w:rsid w:val="00822F12"/>
    <w:rsid w:val="00831310"/>
    <w:rsid w:val="0085008C"/>
    <w:rsid w:val="008662E0"/>
    <w:rsid w:val="00877909"/>
    <w:rsid w:val="00944B2E"/>
    <w:rsid w:val="009842B8"/>
    <w:rsid w:val="00986A86"/>
    <w:rsid w:val="009935A1"/>
    <w:rsid w:val="009A32AE"/>
    <w:rsid w:val="009C3996"/>
    <w:rsid w:val="00A00FC6"/>
    <w:rsid w:val="00A44ACE"/>
    <w:rsid w:val="00A7178F"/>
    <w:rsid w:val="00A80884"/>
    <w:rsid w:val="00AB0253"/>
    <w:rsid w:val="00AD6A8B"/>
    <w:rsid w:val="00AF4E00"/>
    <w:rsid w:val="00B44C1C"/>
    <w:rsid w:val="00BA4F77"/>
    <w:rsid w:val="00BD086E"/>
    <w:rsid w:val="00C6183A"/>
    <w:rsid w:val="00C62318"/>
    <w:rsid w:val="00C8751D"/>
    <w:rsid w:val="00CA0059"/>
    <w:rsid w:val="00D543BA"/>
    <w:rsid w:val="00DC79B3"/>
    <w:rsid w:val="00DF3BC5"/>
    <w:rsid w:val="00E40A38"/>
    <w:rsid w:val="00E51CB0"/>
    <w:rsid w:val="00E63C08"/>
    <w:rsid w:val="00E674D1"/>
    <w:rsid w:val="00EF414D"/>
    <w:rsid w:val="00F14716"/>
    <w:rsid w:val="00F20C53"/>
    <w:rsid w:val="00F326E0"/>
    <w:rsid w:val="00F417E5"/>
    <w:rsid w:val="00FC1823"/>
    <w:rsid w:val="00FC1CAA"/>
    <w:rsid w:val="00FE6F2B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01F"/>
  <w15:chartTrackingRefBased/>
  <w15:docId w15:val="{E2958A51-F55B-4EB9-B669-B7271BCE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Thomson</dc:creator>
  <cp:keywords/>
  <dc:description/>
  <cp:lastModifiedBy>David Thomson</cp:lastModifiedBy>
  <cp:revision>31</cp:revision>
  <dcterms:created xsi:type="dcterms:W3CDTF">2021-12-13T13:32:00Z</dcterms:created>
  <dcterms:modified xsi:type="dcterms:W3CDTF">2021-12-13T17:21:00Z</dcterms:modified>
</cp:coreProperties>
</file>