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0FDF" w14:textId="4B478684" w:rsidR="00351CAD" w:rsidRDefault="00363A00">
      <w:r>
        <w:t xml:space="preserve">Draft </w:t>
      </w:r>
      <w:r w:rsidR="00351CAD">
        <w:t xml:space="preserve">Notes of a meeting held by Zoom on Tuesday </w:t>
      </w:r>
      <w:r w:rsidR="0028643D">
        <w:t>2</w:t>
      </w:r>
      <w:r w:rsidR="0028643D" w:rsidRPr="0028643D">
        <w:rPr>
          <w:vertAlign w:val="superscript"/>
        </w:rPr>
        <w:t>nd</w:t>
      </w:r>
      <w:r w:rsidR="0028643D">
        <w:t xml:space="preserve"> November</w:t>
      </w:r>
      <w:r w:rsidR="00351CAD">
        <w:t xml:space="preserve"> 2021</w:t>
      </w:r>
    </w:p>
    <w:p w14:paraId="438F89DF" w14:textId="605AACCF" w:rsidR="00351CAD" w:rsidRDefault="00351CAD">
      <w:pPr>
        <w:rPr>
          <w:b/>
          <w:bCs/>
        </w:rPr>
      </w:pPr>
      <w:r w:rsidRPr="00351CAD">
        <w:rPr>
          <w:b/>
          <w:bCs/>
        </w:rPr>
        <w:t xml:space="preserve">Sutton Benger Neighbourhood Development Plan (NDP) </w:t>
      </w:r>
    </w:p>
    <w:p w14:paraId="11A476C4" w14:textId="4DF049DA" w:rsidR="00351CAD" w:rsidRDefault="00351CAD">
      <w:r>
        <w:t>Attending: Nicola Hayward; Peter Oldale; Ruth Gaunt; David Thomson</w:t>
      </w:r>
      <w:r w:rsidR="00726C28">
        <w:t xml:space="preserve"> Martin Verspeak</w:t>
      </w:r>
    </w:p>
    <w:p w14:paraId="163B403C" w14:textId="77777777" w:rsidR="0015532C" w:rsidRDefault="00351CAD">
      <w:r>
        <w:t>Apologies;</w:t>
      </w:r>
      <w:r w:rsidR="00C6183A">
        <w:t xml:space="preserve"> </w:t>
      </w:r>
      <w:r>
        <w:t xml:space="preserve">Neil </w:t>
      </w:r>
      <w:proofErr w:type="spellStart"/>
      <w:r>
        <w:t>Roynan</w:t>
      </w:r>
      <w:proofErr w:type="spellEnd"/>
      <w:r w:rsidR="009C3996" w:rsidRPr="009C3996">
        <w:t xml:space="preserve"> </w:t>
      </w:r>
      <w:r w:rsidR="009C3996">
        <w:t xml:space="preserve">   </w:t>
      </w:r>
    </w:p>
    <w:p w14:paraId="7D60C022" w14:textId="20F25673" w:rsidR="00351CAD" w:rsidRDefault="009C3996">
      <w:r>
        <w:t>Noted: The Committee noted Mike Hogben’s resignation due to other commitments</w:t>
      </w:r>
      <w:r w:rsidR="00AB0253">
        <w:t>.</w:t>
      </w:r>
    </w:p>
    <w:p w14:paraId="243C1E1A" w14:textId="77777777" w:rsidR="00AD6A8B" w:rsidRDefault="00351CAD">
      <w:r w:rsidRPr="00351CAD">
        <w:rPr>
          <w:b/>
          <w:bCs/>
        </w:rPr>
        <w:t>Minutes</w:t>
      </w:r>
      <w:r>
        <w:t xml:space="preserve"> of previous meetings</w:t>
      </w:r>
      <w:r w:rsidR="00AB0253">
        <w:t xml:space="preserve"> held on 3</w:t>
      </w:r>
      <w:r w:rsidR="00AB0253" w:rsidRPr="00AB0253">
        <w:rPr>
          <w:vertAlign w:val="superscript"/>
        </w:rPr>
        <w:t>rd</w:t>
      </w:r>
      <w:r w:rsidR="00AB0253">
        <w:t xml:space="preserve"> August 2021 and the </w:t>
      </w:r>
      <w:proofErr w:type="gramStart"/>
      <w:r w:rsidR="00AB0253">
        <w:t>17</w:t>
      </w:r>
      <w:r w:rsidR="00AB0253" w:rsidRPr="00AB0253">
        <w:rPr>
          <w:vertAlign w:val="superscript"/>
        </w:rPr>
        <w:t>th</w:t>
      </w:r>
      <w:proofErr w:type="gramEnd"/>
      <w:r w:rsidR="00AB0253">
        <w:t xml:space="preserve"> August 2021 were </w:t>
      </w:r>
      <w:r w:rsidR="00AD6A8B">
        <w:t xml:space="preserve">approved. </w:t>
      </w:r>
      <w:r w:rsidR="00AD6A8B" w:rsidRPr="002F0F69">
        <w:rPr>
          <w:b/>
          <w:bCs/>
        </w:rPr>
        <w:t>David</w:t>
      </w:r>
      <w:r w:rsidR="00AD6A8B">
        <w:t xml:space="preserve"> was asked to send the approved copies through to Martin for adding to the website.</w:t>
      </w:r>
    </w:p>
    <w:p w14:paraId="2FF4BA6C" w14:textId="690375B8" w:rsidR="00A00FC6" w:rsidRDefault="0015532C">
      <w:pPr>
        <w:rPr>
          <w:b/>
          <w:bCs/>
        </w:rPr>
      </w:pPr>
      <w:r>
        <w:rPr>
          <w:b/>
          <w:bCs/>
        </w:rPr>
        <w:t>Representation at the Annual Village Meeting</w:t>
      </w:r>
      <w:r w:rsidR="00A00FC6">
        <w:rPr>
          <w:b/>
          <w:bCs/>
        </w:rPr>
        <w:t xml:space="preserve"> </w:t>
      </w:r>
      <w:r w:rsidR="00A00FC6" w:rsidRPr="00A00FC6">
        <w:t>–</w:t>
      </w:r>
      <w:r w:rsidR="00A00FC6">
        <w:t xml:space="preserve"> due to be held on 24</w:t>
      </w:r>
      <w:r w:rsidR="00A00FC6" w:rsidRPr="00A00FC6">
        <w:rPr>
          <w:vertAlign w:val="superscript"/>
        </w:rPr>
        <w:t>th</w:t>
      </w:r>
      <w:r w:rsidR="00A00FC6">
        <w:t xml:space="preserve"> November </w:t>
      </w:r>
      <w:r w:rsidR="008662E0">
        <w:t>between 7.30pm and 9.00pm at the Village Hall</w:t>
      </w:r>
      <w:r w:rsidR="003B6BD9">
        <w:t xml:space="preserve">. </w:t>
      </w:r>
      <w:r w:rsidR="002C160F">
        <w:t xml:space="preserve">It was agreed that </w:t>
      </w:r>
      <w:r w:rsidR="002C160F" w:rsidRPr="002F0F69">
        <w:rPr>
          <w:b/>
          <w:bCs/>
        </w:rPr>
        <w:t>Members of Committee</w:t>
      </w:r>
      <w:r w:rsidR="002C160F">
        <w:t xml:space="preserve"> should attend if available, and that we would have information about the Rural Housing Needs Survey</w:t>
      </w:r>
      <w:r w:rsidR="00416687">
        <w:t>, the Green Spaces Exercise, and the Character Appraisal if available in an appropriate form.</w:t>
      </w:r>
    </w:p>
    <w:p w14:paraId="4FCD7E99" w14:textId="23AC8AB0" w:rsidR="0085008C" w:rsidRDefault="00351CAD">
      <w:r w:rsidRPr="00351CAD">
        <w:rPr>
          <w:b/>
          <w:bCs/>
        </w:rPr>
        <w:t>Bluestone</w:t>
      </w:r>
      <w:r>
        <w:t xml:space="preserve"> – Linda has </w:t>
      </w:r>
      <w:r w:rsidR="00F417E5">
        <w:t xml:space="preserve">succeeded in </w:t>
      </w:r>
      <w:r w:rsidR="00A44ACE">
        <w:t xml:space="preserve">revitalising contact with Bluestone, with a new contract in place. They have </w:t>
      </w:r>
      <w:r w:rsidR="0085008C">
        <w:t>provided</w:t>
      </w:r>
      <w:r w:rsidR="00A44ACE">
        <w:t xml:space="preserve"> </w:t>
      </w:r>
      <w:r w:rsidR="0085008C">
        <w:t>templates for</w:t>
      </w:r>
      <w:r w:rsidR="00A44ACE">
        <w:t xml:space="preserve"> us to have a quick check so that </w:t>
      </w:r>
      <w:r w:rsidR="0085008C" w:rsidRPr="0085008C">
        <w:rPr>
          <w:b/>
          <w:bCs/>
        </w:rPr>
        <w:t>Nicola</w:t>
      </w:r>
      <w:r w:rsidR="0085008C">
        <w:t xml:space="preserve"> can go through any questions in a meeting she has planned at the end of the week.</w:t>
      </w:r>
      <w:r w:rsidR="00621259">
        <w:t xml:space="preserve"> Peter advised he may need assistance with the </w:t>
      </w:r>
      <w:r w:rsidR="00E51CB0">
        <w:t>l</w:t>
      </w:r>
      <w:r w:rsidR="00621259">
        <w:t>ayout and map</w:t>
      </w:r>
      <w:r w:rsidR="00E51CB0">
        <w:t>p</w:t>
      </w:r>
      <w:r w:rsidR="00621259">
        <w:t>ing of photographs</w:t>
      </w:r>
      <w:r w:rsidR="001F4F9C">
        <w:t xml:space="preserve"> and Nicola highlighted that the actual development plan and policies will need to get rolling </w:t>
      </w:r>
      <w:r w:rsidR="00944B2E">
        <w:t>, since they still need writing up.</w:t>
      </w:r>
    </w:p>
    <w:p w14:paraId="580BC726" w14:textId="40645BE3" w:rsidR="00944B2E" w:rsidRDefault="00944B2E">
      <w:r w:rsidRPr="00D543BA">
        <w:rPr>
          <w:b/>
          <w:bCs/>
        </w:rPr>
        <w:t>Housing Needs</w:t>
      </w:r>
      <w:r>
        <w:t xml:space="preserve"> – information had come through </w:t>
      </w:r>
      <w:r w:rsidR="00E51CB0">
        <w:t>from</w:t>
      </w:r>
      <w:r>
        <w:t xml:space="preserve"> Wiltshire</w:t>
      </w:r>
      <w:r w:rsidR="00822F12">
        <w:t xml:space="preserve"> Council, and we spent some time </w:t>
      </w:r>
      <w:r w:rsidR="009935A1">
        <w:t>discussion</w:t>
      </w:r>
      <w:r w:rsidR="00822F12">
        <w:t xml:space="preserve"> various publicity options. It was agreed a postcard would be inserted into the next issue of the Parish Magazine</w:t>
      </w:r>
      <w:r w:rsidR="009935A1">
        <w:t>.</w:t>
      </w:r>
      <w:r w:rsidR="00FF2C7E">
        <w:t xml:space="preserve"> </w:t>
      </w:r>
      <w:r w:rsidR="00FF2C7E" w:rsidRPr="00465F03">
        <w:rPr>
          <w:b/>
          <w:bCs/>
        </w:rPr>
        <w:t>David</w:t>
      </w:r>
      <w:r w:rsidR="00FF2C7E">
        <w:t xml:space="preserve"> would ask Wiltshire to print the postcards and </w:t>
      </w:r>
      <w:r w:rsidR="00FF2C7E" w:rsidRPr="00465F03">
        <w:rPr>
          <w:b/>
          <w:bCs/>
        </w:rPr>
        <w:t>Ruth</w:t>
      </w:r>
      <w:r w:rsidR="00FF2C7E">
        <w:t xml:space="preserve"> would contact </w:t>
      </w:r>
      <w:r w:rsidR="002B71B1">
        <w:t>Brian</w:t>
      </w:r>
      <w:r w:rsidR="00F20C53">
        <w:t xml:space="preserve"> Thomas to arrange the insertion prior to delivery. It was confirmed that the survey should cover the whole of the Parish area</w:t>
      </w:r>
      <w:r w:rsidR="002B71B1">
        <w:t>, and not just the village centre.</w:t>
      </w:r>
      <w:r w:rsidR="00E40A38">
        <w:t xml:space="preserve"> Some publicity had already been placed in this month’s edition of the Magazine, presumably by Wiltshire Council.</w:t>
      </w:r>
      <w:r w:rsidR="009842B8">
        <w:t xml:space="preserve"> Posters would be printed locally and put up in the usual places. A </w:t>
      </w:r>
      <w:r w:rsidR="006744BA">
        <w:t>l</w:t>
      </w:r>
      <w:r w:rsidR="009842B8">
        <w:t>arger poster could be printed and put on the A Board outside the Well</w:t>
      </w:r>
      <w:r w:rsidR="00195226">
        <w:t xml:space="preserve">y. </w:t>
      </w:r>
      <w:r w:rsidR="00195226" w:rsidRPr="00363A00">
        <w:rPr>
          <w:b/>
          <w:bCs/>
        </w:rPr>
        <w:t>Martin</w:t>
      </w:r>
      <w:r w:rsidR="00195226">
        <w:t xml:space="preserve"> would make sure the details were on the website</w:t>
      </w:r>
      <w:r w:rsidR="006744BA">
        <w:t>.</w:t>
      </w:r>
    </w:p>
    <w:p w14:paraId="38228B0F" w14:textId="710F83E9" w:rsidR="00351CAD" w:rsidRDefault="00351CAD">
      <w:r w:rsidRPr="00D543BA">
        <w:rPr>
          <w:b/>
          <w:bCs/>
        </w:rPr>
        <w:t>Communication</w:t>
      </w:r>
      <w:r>
        <w:t xml:space="preserve"> – </w:t>
      </w:r>
      <w:r w:rsidR="006744BA">
        <w:t>largely covered in the comments above.</w:t>
      </w:r>
    </w:p>
    <w:p w14:paraId="12EFA623" w14:textId="1741ACDC" w:rsidR="00D543BA" w:rsidRDefault="00D543BA">
      <w:r w:rsidRPr="00D543BA">
        <w:rPr>
          <w:b/>
          <w:bCs/>
        </w:rPr>
        <w:t>Next meeting</w:t>
      </w:r>
      <w:r>
        <w:t xml:space="preserve"> – we agreed to meet on </w:t>
      </w:r>
      <w:r w:rsidR="004E3F9E">
        <w:t>Tuesday 16</w:t>
      </w:r>
      <w:r w:rsidR="004E3F9E" w:rsidRPr="004E3F9E">
        <w:rPr>
          <w:vertAlign w:val="superscript"/>
        </w:rPr>
        <w:t>th</w:t>
      </w:r>
      <w:r w:rsidR="004E3F9E">
        <w:t xml:space="preserve"> November by Zoom at 6.30pm</w:t>
      </w:r>
      <w:r w:rsidR="00F14716">
        <w:t>; and on Tuesday 30</w:t>
      </w:r>
      <w:r w:rsidR="00F14716" w:rsidRPr="00F14716">
        <w:rPr>
          <w:vertAlign w:val="superscript"/>
        </w:rPr>
        <w:t>th</w:t>
      </w:r>
      <w:r w:rsidR="00F14716">
        <w:t xml:space="preserve"> November at 6.30pm. It was noted that the Welly is closing soon, but that it was hoped might re-open </w:t>
      </w:r>
      <w:r w:rsidR="00E674D1">
        <w:t>either later in the year or early in the New Year. So</w:t>
      </w:r>
      <w:r w:rsidR="00363A00">
        <w:t>,</w:t>
      </w:r>
      <w:r w:rsidR="00E674D1">
        <w:t xml:space="preserve"> we agreed to </w:t>
      </w:r>
      <w:r w:rsidR="00363A00">
        <w:t xml:space="preserve">continue to </w:t>
      </w:r>
      <w:r w:rsidR="00E674D1">
        <w:t>meet by Zoom for now.</w:t>
      </w:r>
    </w:p>
    <w:p w14:paraId="7176BFC4" w14:textId="6AE56F05" w:rsidR="00351CAD" w:rsidRDefault="00D543BA">
      <w:r>
        <w:t xml:space="preserve">The meeting ended at </w:t>
      </w:r>
      <w:r w:rsidR="002F0F69">
        <w:t>7</w:t>
      </w:r>
      <w:r>
        <w:t>:20pm</w:t>
      </w:r>
    </w:p>
    <w:p w14:paraId="7AD404ED" w14:textId="77777777" w:rsidR="00D543BA" w:rsidRDefault="00D543BA"/>
    <w:p w14:paraId="230BF01A" w14:textId="77777777" w:rsidR="00D543BA" w:rsidRDefault="00D543BA"/>
    <w:p w14:paraId="3217AFCB" w14:textId="32CDFA66" w:rsidR="00D543BA" w:rsidRDefault="00D543BA">
      <w:r>
        <w:t>David Thomson</w:t>
      </w:r>
    </w:p>
    <w:p w14:paraId="3E51DC08" w14:textId="46D7E5CE" w:rsidR="00D543BA" w:rsidRDefault="002F0F69">
      <w:r>
        <w:t>4</w:t>
      </w:r>
      <w:r w:rsidRPr="002F0F69">
        <w:rPr>
          <w:vertAlign w:val="superscript"/>
        </w:rPr>
        <w:t>th</w:t>
      </w:r>
      <w:r>
        <w:t xml:space="preserve"> November </w:t>
      </w:r>
      <w:r w:rsidR="00D543BA">
        <w:t>2021</w:t>
      </w:r>
    </w:p>
    <w:p w14:paraId="45EB614E" w14:textId="513BAB36" w:rsidR="00D543BA" w:rsidRPr="00351CAD" w:rsidRDefault="00D543BA">
      <w:r>
        <w:t xml:space="preserve">(Note:- An </w:t>
      </w:r>
      <w:r w:rsidRPr="00D543BA">
        <w:rPr>
          <w:b/>
          <w:bCs/>
        </w:rPr>
        <w:t>emboldened name</w:t>
      </w:r>
      <w:r>
        <w:t xml:space="preserve"> implies there is an action for you)</w:t>
      </w:r>
    </w:p>
    <w:sectPr w:rsidR="00D543BA" w:rsidRPr="00351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AD"/>
    <w:rsid w:val="0015532C"/>
    <w:rsid w:val="00195226"/>
    <w:rsid w:val="0019595F"/>
    <w:rsid w:val="001F4F9C"/>
    <w:rsid w:val="0028643D"/>
    <w:rsid w:val="002B71B1"/>
    <w:rsid w:val="002C160F"/>
    <w:rsid w:val="002F0F69"/>
    <w:rsid w:val="00351CAD"/>
    <w:rsid w:val="00363A00"/>
    <w:rsid w:val="003B6BD9"/>
    <w:rsid w:val="00416687"/>
    <w:rsid w:val="00465F03"/>
    <w:rsid w:val="004E3F9E"/>
    <w:rsid w:val="00544C04"/>
    <w:rsid w:val="00547DB8"/>
    <w:rsid w:val="00621259"/>
    <w:rsid w:val="006744BA"/>
    <w:rsid w:val="006D55F6"/>
    <w:rsid w:val="00726C28"/>
    <w:rsid w:val="00822F12"/>
    <w:rsid w:val="0085008C"/>
    <w:rsid w:val="008662E0"/>
    <w:rsid w:val="00944B2E"/>
    <w:rsid w:val="009842B8"/>
    <w:rsid w:val="009935A1"/>
    <w:rsid w:val="009C3996"/>
    <w:rsid w:val="00A00FC6"/>
    <w:rsid w:val="00A44ACE"/>
    <w:rsid w:val="00A80884"/>
    <w:rsid w:val="00AB0253"/>
    <w:rsid w:val="00AD6A8B"/>
    <w:rsid w:val="00AF4E00"/>
    <w:rsid w:val="00C6183A"/>
    <w:rsid w:val="00D543BA"/>
    <w:rsid w:val="00E40A38"/>
    <w:rsid w:val="00E51CB0"/>
    <w:rsid w:val="00E674D1"/>
    <w:rsid w:val="00F14716"/>
    <w:rsid w:val="00F20C53"/>
    <w:rsid w:val="00F417E5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901F"/>
  <w15:chartTrackingRefBased/>
  <w15:docId w15:val="{E2958A51-F55B-4EB9-B669-B7271BCE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Thomson</dc:creator>
  <cp:keywords/>
  <dc:description/>
  <cp:lastModifiedBy>David Thomson</cp:lastModifiedBy>
  <cp:revision>38</cp:revision>
  <dcterms:created xsi:type="dcterms:W3CDTF">2021-11-04T12:00:00Z</dcterms:created>
  <dcterms:modified xsi:type="dcterms:W3CDTF">2021-12-02T17:56:00Z</dcterms:modified>
</cp:coreProperties>
</file>