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B03E" w14:textId="3D9415D5" w:rsidR="009206F2" w:rsidRPr="009206F2" w:rsidRDefault="009206F2" w:rsidP="009E4D0F">
      <w:pPr>
        <w:pStyle w:val="Body"/>
        <w:rPr>
          <w:b/>
          <w:sz w:val="48"/>
          <w:szCs w:val="48"/>
          <w:u w:val="single"/>
        </w:rPr>
      </w:pPr>
      <w:bookmarkStart w:id="0" w:name="_GoBack"/>
      <w:bookmarkEnd w:id="0"/>
    </w:p>
    <w:p w14:paraId="37D509CC" w14:textId="77777777" w:rsidR="009206F2" w:rsidRDefault="009206F2">
      <w:pPr>
        <w:pStyle w:val="Body"/>
        <w:rPr>
          <w:b/>
          <w:u w:val="single"/>
        </w:rPr>
      </w:pPr>
    </w:p>
    <w:p w14:paraId="10CBDD44" w14:textId="77777777" w:rsidR="00460FDB" w:rsidRPr="004936A7" w:rsidRDefault="00847479">
      <w:pPr>
        <w:pStyle w:val="Body"/>
        <w:rPr>
          <w:b/>
          <w:u w:val="single"/>
        </w:rPr>
      </w:pPr>
      <w:r w:rsidRPr="004936A7">
        <w:rPr>
          <w:b/>
          <w:u w:val="single"/>
        </w:rPr>
        <w:t>Sutton Benger Neighbourhood Development Plan (NDP)</w:t>
      </w:r>
    </w:p>
    <w:p w14:paraId="77F432A5" w14:textId="77777777" w:rsidR="00460FDB" w:rsidRDefault="00460FDB">
      <w:pPr>
        <w:pStyle w:val="Body"/>
      </w:pPr>
    </w:p>
    <w:p w14:paraId="6E47E5F1" w14:textId="58772966" w:rsidR="00460FDB" w:rsidRPr="004936A7" w:rsidRDefault="00C55222">
      <w:pPr>
        <w:pStyle w:val="Body"/>
        <w:rPr>
          <w:b/>
        </w:rPr>
      </w:pPr>
      <w:r>
        <w:rPr>
          <w:b/>
        </w:rPr>
        <w:t xml:space="preserve">Minutes of </w:t>
      </w:r>
      <w:r w:rsidR="00847479" w:rsidRPr="004936A7">
        <w:rPr>
          <w:b/>
        </w:rPr>
        <w:t>Meeting of Core W</w:t>
      </w:r>
      <w:r w:rsidR="00C17771">
        <w:rPr>
          <w:b/>
        </w:rPr>
        <w:t xml:space="preserve">orking Group - Monday </w:t>
      </w:r>
      <w:r w:rsidR="00B57CD5">
        <w:rPr>
          <w:b/>
        </w:rPr>
        <w:t>7 Sept</w:t>
      </w:r>
      <w:r w:rsidR="00C17771">
        <w:rPr>
          <w:b/>
        </w:rPr>
        <w:t xml:space="preserve"> </w:t>
      </w:r>
      <w:r w:rsidR="00847479" w:rsidRPr="004936A7">
        <w:rPr>
          <w:b/>
        </w:rPr>
        <w:t>2015</w:t>
      </w:r>
    </w:p>
    <w:p w14:paraId="574D2E15" w14:textId="77777777" w:rsidR="00460FDB" w:rsidRDefault="00460FDB">
      <w:pPr>
        <w:pStyle w:val="Body"/>
      </w:pPr>
    </w:p>
    <w:p w14:paraId="46EDCC3F" w14:textId="683A87E6" w:rsidR="00460FDB" w:rsidRPr="00544402" w:rsidRDefault="00C17771">
      <w:pPr>
        <w:pStyle w:val="Body"/>
        <w:rPr>
          <w:b/>
        </w:rPr>
      </w:pPr>
      <w:r>
        <w:rPr>
          <w:b/>
        </w:rPr>
        <w:t xml:space="preserve">Location </w:t>
      </w:r>
      <w:r>
        <w:rPr>
          <w:b/>
        </w:rPr>
        <w:t>–</w:t>
      </w:r>
      <w:r>
        <w:rPr>
          <w:b/>
        </w:rPr>
        <w:t xml:space="preserve"> Long Ridge</w:t>
      </w:r>
      <w:r w:rsidR="00847479" w:rsidRPr="00544402">
        <w:rPr>
          <w:b/>
        </w:rPr>
        <w:t xml:space="preserve"> House</w:t>
      </w:r>
    </w:p>
    <w:p w14:paraId="2BC166F4" w14:textId="77777777" w:rsidR="00460FDB" w:rsidRDefault="00460FDB">
      <w:pPr>
        <w:pStyle w:val="Body"/>
      </w:pPr>
    </w:p>
    <w:p w14:paraId="35975EDB" w14:textId="77777777" w:rsidR="00460FDB" w:rsidRPr="00544402" w:rsidRDefault="00847479">
      <w:pPr>
        <w:pStyle w:val="Body"/>
        <w:rPr>
          <w:b/>
        </w:rPr>
      </w:pPr>
      <w:r w:rsidRPr="00544402">
        <w:rPr>
          <w:b/>
        </w:rPr>
        <w:t>Present:</w:t>
      </w:r>
    </w:p>
    <w:p w14:paraId="0B1EC497" w14:textId="77777777" w:rsidR="00460FDB" w:rsidRDefault="00460FDB">
      <w:pPr>
        <w:pStyle w:val="Body"/>
      </w:pPr>
    </w:p>
    <w:p w14:paraId="36687DD8" w14:textId="77777777" w:rsidR="00460FDB" w:rsidRDefault="00847479">
      <w:pPr>
        <w:pStyle w:val="Body"/>
      </w:pPr>
      <w:r>
        <w:t>Jo Watchman (JW)</w:t>
      </w:r>
    </w:p>
    <w:p w14:paraId="61B088A8" w14:textId="77777777" w:rsidR="00460FDB" w:rsidRDefault="00847479">
      <w:pPr>
        <w:pStyle w:val="Body"/>
      </w:pPr>
      <w:r>
        <w:t>Paul Chartier (PC)</w:t>
      </w:r>
    </w:p>
    <w:p w14:paraId="1D0D70E0" w14:textId="556E34CD" w:rsidR="00460FDB" w:rsidRDefault="00C17771">
      <w:pPr>
        <w:pStyle w:val="Body"/>
      </w:pPr>
      <w:r>
        <w:t xml:space="preserve">Hugh </w:t>
      </w:r>
      <w:proofErr w:type="spellStart"/>
      <w:r>
        <w:t>Bellars</w:t>
      </w:r>
      <w:proofErr w:type="spellEnd"/>
      <w:r>
        <w:t xml:space="preserve"> (HB)</w:t>
      </w:r>
      <w:r w:rsidR="00230094">
        <w:t xml:space="preserve"> (Chaired meeting)</w:t>
      </w:r>
    </w:p>
    <w:p w14:paraId="57277FA2" w14:textId="21585980" w:rsidR="00230094" w:rsidRDefault="00230094">
      <w:pPr>
        <w:pStyle w:val="Body"/>
      </w:pPr>
      <w:r>
        <w:t>Kathy Smedley (KS)</w:t>
      </w:r>
    </w:p>
    <w:p w14:paraId="1AF9C9E7" w14:textId="77777777" w:rsidR="008D6EBD" w:rsidRPr="00CE1972" w:rsidRDefault="008D6EBD" w:rsidP="008D6EBD">
      <w:pPr>
        <w:pStyle w:val="Body"/>
        <w:jc w:val="both"/>
        <w:rPr>
          <w:b/>
        </w:rPr>
      </w:pPr>
    </w:p>
    <w:p w14:paraId="7BC35AA9" w14:textId="652B3F24" w:rsidR="008D6EBD" w:rsidRPr="000C6C2D" w:rsidRDefault="008D6EBD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0C6C2D">
        <w:rPr>
          <w:b/>
          <w:u w:val="single"/>
        </w:rPr>
        <w:t xml:space="preserve">Approval of Minutes from meeting of Core Group on </w:t>
      </w:r>
      <w:r w:rsidR="00230094">
        <w:rPr>
          <w:b/>
          <w:u w:val="single"/>
        </w:rPr>
        <w:t>24 Aug</w:t>
      </w:r>
      <w:r w:rsidRPr="000C6C2D">
        <w:rPr>
          <w:b/>
          <w:u w:val="single"/>
        </w:rPr>
        <w:t xml:space="preserve"> 2015</w:t>
      </w:r>
    </w:p>
    <w:p w14:paraId="61674311" w14:textId="77777777" w:rsidR="004561EF" w:rsidRDefault="004561EF" w:rsidP="004561EF">
      <w:pPr>
        <w:pStyle w:val="Body"/>
        <w:jc w:val="both"/>
      </w:pPr>
    </w:p>
    <w:p w14:paraId="107A0AFF" w14:textId="7F11E40F" w:rsidR="008D6EBD" w:rsidRPr="00CE1972" w:rsidRDefault="00230094" w:rsidP="002F7620">
      <w:pPr>
        <w:pStyle w:val="Body"/>
        <w:jc w:val="both"/>
      </w:pPr>
      <w:r>
        <w:t>Minutes approved as issued</w:t>
      </w:r>
      <w:r w:rsidR="004561EF">
        <w:t>.</w:t>
      </w:r>
    </w:p>
    <w:p w14:paraId="09BC8F01" w14:textId="77777777" w:rsidR="008D6EBD" w:rsidRPr="00CE1972" w:rsidRDefault="008D6EBD" w:rsidP="008D6EBD">
      <w:pPr>
        <w:pStyle w:val="Body"/>
        <w:ind w:left="720"/>
        <w:jc w:val="both"/>
      </w:pPr>
    </w:p>
    <w:p w14:paraId="21C6D815" w14:textId="63E3DB61" w:rsidR="008D6EBD" w:rsidRPr="000C6C2D" w:rsidRDefault="00230094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Presentation and explanation of Project Plan</w:t>
      </w:r>
      <w:r w:rsidR="008D6EBD" w:rsidRPr="000C6C2D">
        <w:rPr>
          <w:b/>
          <w:u w:val="single"/>
        </w:rPr>
        <w:t>:</w:t>
      </w:r>
    </w:p>
    <w:p w14:paraId="645C5260" w14:textId="77777777" w:rsidR="008D6EBD" w:rsidRDefault="008D6EBD" w:rsidP="008D6EBD">
      <w:pPr>
        <w:pStyle w:val="Body"/>
        <w:jc w:val="both"/>
      </w:pPr>
    </w:p>
    <w:p w14:paraId="2BA8DEE7" w14:textId="7C57F2F6" w:rsidR="00230094" w:rsidRDefault="00230094" w:rsidP="008D6EBD">
      <w:pPr>
        <w:pStyle w:val="Body"/>
        <w:jc w:val="both"/>
      </w:pPr>
      <w:r>
        <w:t xml:space="preserve">Hugh </w:t>
      </w:r>
      <w:proofErr w:type="spellStart"/>
      <w:r>
        <w:t>Bellars</w:t>
      </w:r>
      <w:proofErr w:type="spellEnd"/>
      <w:r>
        <w:t xml:space="preserve"> presented a full </w:t>
      </w:r>
      <w:r>
        <w:t>‘</w:t>
      </w:r>
      <w:r>
        <w:t>project map / plan</w:t>
      </w:r>
      <w:r>
        <w:t>’</w:t>
      </w:r>
      <w:r>
        <w:t xml:space="preserve"> which identified each critical element and stage of the NPD process. All agreed it was a very clear, helpful and detailed </w:t>
      </w:r>
      <w:r>
        <w:t>‘</w:t>
      </w:r>
      <w:r>
        <w:t>road map</w:t>
      </w:r>
      <w:r>
        <w:t>’</w:t>
      </w:r>
      <w:r>
        <w:t>.</w:t>
      </w:r>
    </w:p>
    <w:p w14:paraId="5510D009" w14:textId="77777777" w:rsidR="00230094" w:rsidRDefault="00230094" w:rsidP="008D6EBD">
      <w:pPr>
        <w:pStyle w:val="Body"/>
        <w:jc w:val="both"/>
      </w:pPr>
    </w:p>
    <w:p w14:paraId="4CF00C1D" w14:textId="77777777" w:rsidR="00230094" w:rsidRPr="00CE1972" w:rsidRDefault="00230094" w:rsidP="008D6EBD">
      <w:pPr>
        <w:pStyle w:val="Body"/>
        <w:jc w:val="both"/>
      </w:pPr>
    </w:p>
    <w:p w14:paraId="6F14A550" w14:textId="2304E8B6" w:rsidR="008D6EBD" w:rsidRPr="00BE0D12" w:rsidRDefault="00230094" w:rsidP="008D6EBD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General Communications</w:t>
      </w:r>
    </w:p>
    <w:p w14:paraId="79A66BDF" w14:textId="77777777" w:rsidR="000C6C2D" w:rsidRDefault="000C6C2D" w:rsidP="000C6C2D">
      <w:pPr>
        <w:pStyle w:val="Body"/>
        <w:jc w:val="both"/>
      </w:pPr>
    </w:p>
    <w:p w14:paraId="203CD0AD" w14:textId="181CE218" w:rsidR="00281F8D" w:rsidRDefault="00281F8D" w:rsidP="000C6C2D">
      <w:pPr>
        <w:pStyle w:val="Body"/>
        <w:jc w:val="both"/>
      </w:pPr>
      <w:r>
        <w:t xml:space="preserve">General discussion re: requirements for early stage communication (for first General / Steering meeting) and throughout the process. </w:t>
      </w:r>
    </w:p>
    <w:p w14:paraId="5A8414C0" w14:textId="77777777" w:rsidR="00281F8D" w:rsidRDefault="00281F8D" w:rsidP="000C6C2D">
      <w:pPr>
        <w:pStyle w:val="Body"/>
        <w:jc w:val="both"/>
      </w:pPr>
    </w:p>
    <w:p w14:paraId="271A6C1E" w14:textId="205E08AD" w:rsidR="00281F8D" w:rsidRDefault="00281F8D" w:rsidP="00281F8D">
      <w:pPr>
        <w:pStyle w:val="Body"/>
        <w:numPr>
          <w:ilvl w:val="0"/>
          <w:numId w:val="9"/>
        </w:numPr>
        <w:jc w:val="both"/>
      </w:pPr>
      <w:r>
        <w:t xml:space="preserve">Website </w:t>
      </w:r>
      <w:r>
        <w:t>–</w:t>
      </w:r>
      <w:r>
        <w:t xml:space="preserve"> Domain name / hosting needed (KS)  </w:t>
      </w:r>
    </w:p>
    <w:p w14:paraId="54C839CB" w14:textId="481691A9" w:rsidR="00281F8D" w:rsidRDefault="00820D40" w:rsidP="00281F8D">
      <w:pPr>
        <w:pStyle w:val="Body"/>
        <w:numPr>
          <w:ilvl w:val="0"/>
          <w:numId w:val="9"/>
        </w:numPr>
        <w:jc w:val="both"/>
      </w:pPr>
      <w:proofErr w:type="spellStart"/>
      <w:r>
        <w:t>Ongoing</w:t>
      </w:r>
      <w:proofErr w:type="spellEnd"/>
      <w:r>
        <w:t xml:space="preserve"> w</w:t>
      </w:r>
      <w:r w:rsidR="00281F8D">
        <w:t xml:space="preserve">ebsite management </w:t>
      </w:r>
      <w:r>
        <w:t>and written</w:t>
      </w:r>
      <w:r w:rsidR="00281F8D">
        <w:t xml:space="preserve"> content (</w:t>
      </w:r>
      <w:r w:rsidR="003E6174">
        <w:t>JW)</w:t>
      </w:r>
    </w:p>
    <w:p w14:paraId="04004A65" w14:textId="75A723DB" w:rsidR="00281F8D" w:rsidRDefault="00281F8D" w:rsidP="00281F8D">
      <w:pPr>
        <w:pStyle w:val="Body"/>
        <w:numPr>
          <w:ilvl w:val="0"/>
          <w:numId w:val="9"/>
        </w:numPr>
        <w:jc w:val="both"/>
      </w:pPr>
      <w:r>
        <w:t xml:space="preserve">Twitter </w:t>
      </w:r>
      <w:r>
        <w:t>–</w:t>
      </w:r>
      <w:r>
        <w:t xml:space="preserve"> Account to be opened (JW)</w:t>
      </w:r>
    </w:p>
    <w:p w14:paraId="1CB3ED8C" w14:textId="0BD47489" w:rsidR="00281F8D" w:rsidRDefault="00281F8D" w:rsidP="00281F8D">
      <w:pPr>
        <w:pStyle w:val="Body"/>
        <w:numPr>
          <w:ilvl w:val="0"/>
          <w:numId w:val="9"/>
        </w:numPr>
        <w:jc w:val="both"/>
      </w:pPr>
      <w:r>
        <w:t xml:space="preserve">Facebook Group </w:t>
      </w:r>
      <w:r>
        <w:t>–</w:t>
      </w:r>
      <w:r>
        <w:t xml:space="preserve"> </w:t>
      </w:r>
      <w:r w:rsidR="003E6174">
        <w:t>A</w:t>
      </w:r>
      <w:r>
        <w:t>ccount i</w:t>
      </w:r>
      <w:r w:rsidR="003E6174">
        <w:t>s already active and managed (</w:t>
      </w:r>
      <w:r>
        <w:t>JW</w:t>
      </w:r>
      <w:r w:rsidR="003E6174">
        <w:t>)</w:t>
      </w:r>
    </w:p>
    <w:p w14:paraId="559BD5FC" w14:textId="566D0295" w:rsidR="00E1740D" w:rsidRDefault="00E1740D" w:rsidP="00281F8D">
      <w:pPr>
        <w:pStyle w:val="Body"/>
        <w:numPr>
          <w:ilvl w:val="0"/>
          <w:numId w:val="9"/>
        </w:numPr>
        <w:jc w:val="both"/>
      </w:pPr>
      <w:r>
        <w:t>Wilts Gazette / Parish News (JW)</w:t>
      </w:r>
    </w:p>
    <w:p w14:paraId="7DF641D6" w14:textId="229E4AAB" w:rsidR="00281F8D" w:rsidRDefault="00281F8D" w:rsidP="00281F8D">
      <w:pPr>
        <w:pStyle w:val="Body"/>
        <w:numPr>
          <w:ilvl w:val="0"/>
          <w:numId w:val="9"/>
        </w:numPr>
        <w:jc w:val="both"/>
      </w:pPr>
      <w:r>
        <w:t xml:space="preserve">Emails to various stakeholder groups to publicise </w:t>
      </w:r>
      <w:r w:rsidR="003E6174">
        <w:t>Steering Meeting (JW)</w:t>
      </w:r>
    </w:p>
    <w:p w14:paraId="70876E9A" w14:textId="2DA34A5A" w:rsidR="003E6174" w:rsidRDefault="003E6174" w:rsidP="00281F8D">
      <w:pPr>
        <w:pStyle w:val="Body"/>
        <w:numPr>
          <w:ilvl w:val="0"/>
          <w:numId w:val="9"/>
        </w:numPr>
        <w:jc w:val="both"/>
      </w:pPr>
      <w:r>
        <w:t>Posters / Flyers for Steering Meeting (JW)</w:t>
      </w:r>
    </w:p>
    <w:p w14:paraId="093494A7" w14:textId="77777777" w:rsidR="00281F8D" w:rsidRDefault="00281F8D" w:rsidP="000C6C2D">
      <w:pPr>
        <w:pStyle w:val="Body"/>
        <w:jc w:val="both"/>
      </w:pPr>
    </w:p>
    <w:p w14:paraId="41377E25" w14:textId="26EA97E8" w:rsidR="00281F8D" w:rsidRPr="003E6174" w:rsidRDefault="003E6174" w:rsidP="003E6174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3E6174">
        <w:rPr>
          <w:b/>
          <w:u w:val="single"/>
        </w:rPr>
        <w:t xml:space="preserve">Steering Meeting </w:t>
      </w:r>
    </w:p>
    <w:p w14:paraId="6C683C6E" w14:textId="77777777" w:rsidR="003E6174" w:rsidRDefault="003E6174" w:rsidP="003E6174">
      <w:pPr>
        <w:pStyle w:val="Body"/>
        <w:jc w:val="both"/>
        <w:rPr>
          <w:b/>
        </w:rPr>
      </w:pPr>
    </w:p>
    <w:p w14:paraId="10D268A4" w14:textId="7F2B429E" w:rsidR="003E6174" w:rsidRPr="00820D40" w:rsidRDefault="00E1740D" w:rsidP="003E6174">
      <w:pPr>
        <w:pStyle w:val="Body"/>
        <w:jc w:val="both"/>
      </w:pPr>
      <w:r w:rsidRPr="00820D40">
        <w:t xml:space="preserve">Discussion took place regarding the objectives and format of the Steering Meeting (also called </w:t>
      </w:r>
      <w:r w:rsidRPr="00820D40">
        <w:t>‘</w:t>
      </w:r>
      <w:r w:rsidRPr="00820D40">
        <w:t>SWOT</w:t>
      </w:r>
      <w:r w:rsidRPr="00820D40">
        <w:t>’</w:t>
      </w:r>
      <w:r w:rsidRPr="00820D40">
        <w:t xml:space="preserve"> meeting to be held on 30</w:t>
      </w:r>
      <w:r w:rsidRPr="00820D40">
        <w:rPr>
          <w:vertAlign w:val="superscript"/>
        </w:rPr>
        <w:t>th</w:t>
      </w:r>
      <w:r w:rsidRPr="00820D40">
        <w:t xml:space="preserve"> September).</w:t>
      </w:r>
    </w:p>
    <w:p w14:paraId="28B6B0EE" w14:textId="77777777" w:rsidR="00E1740D" w:rsidRDefault="00E1740D" w:rsidP="003E6174">
      <w:pPr>
        <w:pStyle w:val="Body"/>
        <w:jc w:val="both"/>
        <w:rPr>
          <w:b/>
        </w:rPr>
      </w:pPr>
    </w:p>
    <w:p w14:paraId="39A79E3C" w14:textId="4B4537E5" w:rsidR="00C04771" w:rsidRDefault="00E1740D" w:rsidP="00C04771">
      <w:pPr>
        <w:pStyle w:val="Body"/>
        <w:numPr>
          <w:ilvl w:val="1"/>
          <w:numId w:val="5"/>
        </w:numPr>
        <w:jc w:val="both"/>
      </w:pPr>
      <w:r w:rsidRPr="00820D40">
        <w:t xml:space="preserve">Meeting format will work best as four separate parts. (The meeting is to last no longer than 2 hours). </w:t>
      </w:r>
    </w:p>
    <w:p w14:paraId="0D9B7C32" w14:textId="3C9271AA" w:rsidR="00C04771" w:rsidRDefault="00C04771" w:rsidP="00C04771">
      <w:pPr>
        <w:pStyle w:val="Body"/>
        <w:numPr>
          <w:ilvl w:val="1"/>
          <w:numId w:val="5"/>
        </w:numPr>
        <w:jc w:val="both"/>
      </w:pPr>
      <w:r>
        <w:t xml:space="preserve">Group structure format was suggested (each Core Team member acting as a facilitator of 8-10 people. </w:t>
      </w:r>
    </w:p>
    <w:p w14:paraId="37D45911" w14:textId="56861007" w:rsidR="00E1740D" w:rsidRPr="00C04771" w:rsidRDefault="00E1740D" w:rsidP="003E6174">
      <w:pPr>
        <w:pStyle w:val="Body"/>
        <w:numPr>
          <w:ilvl w:val="1"/>
          <w:numId w:val="5"/>
        </w:numPr>
        <w:jc w:val="both"/>
      </w:pPr>
      <w:r w:rsidRPr="00820D40">
        <w:t>Suggested format follows:</w:t>
      </w:r>
    </w:p>
    <w:p w14:paraId="3BF8F176" w14:textId="355616E4" w:rsidR="00E1740D" w:rsidRDefault="00E1740D" w:rsidP="00E1740D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Opening / Welcome / Explain the purpose of the meeting (HB)</w:t>
      </w:r>
    </w:p>
    <w:p w14:paraId="2F08E665" w14:textId="4BBCCD6B" w:rsidR="00E1740D" w:rsidRDefault="00E1740D" w:rsidP="00E1740D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Set expectations / explanation of NDP process (HB)</w:t>
      </w:r>
    </w:p>
    <w:p w14:paraId="42B8EF30" w14:textId="7D44AD43" w:rsidR="00E1740D" w:rsidRDefault="00E1740D" w:rsidP="00E1740D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Explanation of how this meeting will</w:t>
      </w:r>
      <w:r w:rsidR="00C04771">
        <w:rPr>
          <w:rFonts w:ascii="Helvetica Neue" w:hAnsi="Helvetica Neue" w:cs="Helvetica Neue"/>
        </w:rPr>
        <w:t xml:space="preserve"> work </w:t>
      </w:r>
      <w:r>
        <w:rPr>
          <w:rFonts w:ascii="Helvetica Neue" w:hAnsi="Helvetica Neue" w:cs="Helvetica Neue"/>
        </w:rPr>
        <w:t>(JW)</w:t>
      </w:r>
    </w:p>
    <w:p w14:paraId="14B2D570" w14:textId="3E56BC59" w:rsidR="00E1740D" w:rsidRDefault="00E1740D" w:rsidP="00E1740D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Explanation of the need for ‘support and skills’ and volunteer registration </w:t>
      </w:r>
      <w:r>
        <w:rPr>
          <w:rFonts w:ascii="Helvetica Neue" w:hAnsi="Helvetica Neue" w:cs="Helvetica Neue"/>
        </w:rPr>
        <w:lastRenderedPageBreak/>
        <w:t xml:space="preserve">(against specific skills requirements (KS) </w:t>
      </w:r>
    </w:p>
    <w:p w14:paraId="647892AE" w14:textId="77777777" w:rsidR="00E1740D" w:rsidRDefault="00E1740D" w:rsidP="00E174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4758D736" w14:textId="2E26DB66" w:rsidR="002F7620" w:rsidRP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 w:rsidRPr="002F7620">
        <w:rPr>
          <w:rFonts w:ascii="Helvetica Neue" w:hAnsi="Helvetica Neue" w:cs="Helvetica Neue"/>
          <w:b/>
        </w:rPr>
        <w:t xml:space="preserve">4.2 Pre-meeting publicity </w:t>
      </w:r>
    </w:p>
    <w:p w14:paraId="119FBA51" w14:textId="77777777" w:rsid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7C97544E" w14:textId="77777777" w:rsid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Refer item 3:</w:t>
      </w:r>
    </w:p>
    <w:p w14:paraId="23BBA169" w14:textId="38791712" w:rsid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6957BC1D" w14:textId="77777777" w:rsid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31E89DAF" w14:textId="5484767B" w:rsidR="002F7620" w:rsidRPr="00F7524C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u w:val="single"/>
        </w:rPr>
      </w:pPr>
      <w:r w:rsidRPr="002F7620">
        <w:rPr>
          <w:rFonts w:ascii="Helvetica Neue" w:hAnsi="Helvetica Neue" w:cs="Helvetica Neue"/>
          <w:b/>
        </w:rPr>
        <w:t xml:space="preserve">4.3 </w:t>
      </w:r>
      <w:r w:rsidRPr="00F7524C">
        <w:rPr>
          <w:rFonts w:ascii="Helvetica Neue" w:hAnsi="Helvetica Neue" w:cs="Helvetica Neue"/>
          <w:b/>
          <w:u w:val="single"/>
        </w:rPr>
        <w:t>Meeting materials</w:t>
      </w:r>
    </w:p>
    <w:p w14:paraId="43F62208" w14:textId="77777777" w:rsid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78C223E6" w14:textId="3BFC93F6" w:rsidR="002F7620" w:rsidRDefault="002F7620" w:rsidP="002F7620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2F7620">
        <w:rPr>
          <w:rFonts w:ascii="Helvetica Neue" w:hAnsi="Helvetica Neue" w:cs="Helvetica Neue"/>
        </w:rPr>
        <w:t>PowerPoint presentation (HB)</w:t>
      </w:r>
    </w:p>
    <w:p w14:paraId="077B5769" w14:textId="1D4CE7CA" w:rsidR="002F7620" w:rsidRDefault="002F7620" w:rsidP="002F7620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Flipchart / large flip pads / pens / paper </w:t>
      </w:r>
      <w:proofErr w:type="spellStart"/>
      <w:r>
        <w:rPr>
          <w:rFonts w:ascii="Helvetica Neue" w:hAnsi="Helvetica Neue" w:cs="Helvetica Neue"/>
        </w:rPr>
        <w:t>etc</w:t>
      </w:r>
      <w:proofErr w:type="spellEnd"/>
      <w:r>
        <w:rPr>
          <w:rFonts w:ascii="Helvetica Neue" w:hAnsi="Helvetica Neue" w:cs="Helvetica Neue"/>
        </w:rPr>
        <w:t xml:space="preserve"> (JW)</w:t>
      </w:r>
    </w:p>
    <w:p w14:paraId="5E8CF47B" w14:textId="77E85606" w:rsidR="002F7620" w:rsidRPr="002F7620" w:rsidRDefault="002F7620" w:rsidP="002F7620">
      <w:pPr>
        <w:pStyle w:val="ListParagraph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Q&amp;A documents (hard copy and web / online) ‘What is an NDP’ to be available for distribution (JW)</w:t>
      </w:r>
    </w:p>
    <w:p w14:paraId="67301E05" w14:textId="77777777" w:rsidR="002F7620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6A673FC1" w14:textId="74ECCAC1" w:rsidR="004168FC" w:rsidRDefault="004168FC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 xml:space="preserve">4.4. </w:t>
      </w:r>
      <w:r w:rsidRPr="00461C83">
        <w:rPr>
          <w:rFonts w:ascii="Helvetica Neue" w:hAnsi="Helvetica Neue" w:cs="Helvetica Neue"/>
          <w:b/>
          <w:u w:val="single"/>
        </w:rPr>
        <w:t>Pre-meeting preparation</w:t>
      </w:r>
    </w:p>
    <w:p w14:paraId="177C1F3B" w14:textId="77777777" w:rsidR="004168FC" w:rsidRDefault="004168FC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0F1720F0" w14:textId="25F42C06" w:rsidR="00C04771" w:rsidRDefault="00C04771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C04771">
        <w:rPr>
          <w:rFonts w:ascii="Helvetica Neue" w:hAnsi="Helvetica Neue" w:cs="Helvetica Neue"/>
          <w:b/>
        </w:rPr>
        <w:t>Draft question preparation</w:t>
      </w:r>
      <w:r>
        <w:rPr>
          <w:rFonts w:ascii="Helvetica Neue" w:hAnsi="Helvetica Neue" w:cs="Helvetica Neue"/>
          <w:b/>
        </w:rPr>
        <w:t xml:space="preserve">: </w:t>
      </w:r>
      <w:r>
        <w:rPr>
          <w:rFonts w:ascii="Helvetica Neue" w:hAnsi="Helvetica Neue" w:cs="Helvetica Neue"/>
        </w:rPr>
        <w:t xml:space="preserve"> Open-ended questions (to ease and facilitate the SWOT analysis will be required. These should be drafted and agreed in advance of the 30</w:t>
      </w:r>
      <w:r w:rsidRPr="00C04771">
        <w:rPr>
          <w:rFonts w:ascii="Helvetica Neue" w:hAnsi="Helvetica Neue" w:cs="Helvetica Neue"/>
          <w:vertAlign w:val="superscript"/>
        </w:rPr>
        <w:t>th</w:t>
      </w:r>
      <w:r>
        <w:rPr>
          <w:rFonts w:ascii="Helvetica Neue" w:hAnsi="Helvetica Neue" w:cs="Helvetica Neue"/>
        </w:rPr>
        <w:t xml:space="preserve">. </w:t>
      </w:r>
    </w:p>
    <w:p w14:paraId="0CE9E997" w14:textId="77777777" w:rsidR="00C04771" w:rsidRDefault="00C04771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23499788" w14:textId="64587DEA" w:rsidR="00C04771" w:rsidRPr="00C04771" w:rsidRDefault="00C04771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Draft questions to be submitted by all core team members to JW by 20</w:t>
      </w:r>
      <w:r w:rsidRPr="00C04771">
        <w:rPr>
          <w:rFonts w:ascii="Helvetica Neue" w:hAnsi="Helvetica Neue" w:cs="Helvetica Neue"/>
          <w:vertAlign w:val="superscript"/>
        </w:rPr>
        <w:t>th</w:t>
      </w:r>
      <w:r>
        <w:rPr>
          <w:rFonts w:ascii="Helvetica Neue" w:hAnsi="Helvetica Neue" w:cs="Helvetica Neue"/>
        </w:rPr>
        <w:t xml:space="preserve"> Sept (ALL)</w:t>
      </w:r>
    </w:p>
    <w:p w14:paraId="05575D8D" w14:textId="77777777" w:rsidR="00C04771" w:rsidRDefault="00C04771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574B12F9" w14:textId="44E00034" w:rsidR="00D60FF0" w:rsidRDefault="004168FC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C04771">
        <w:rPr>
          <w:rFonts w:ascii="Helvetica Neue" w:hAnsi="Helvetica Neue" w:cs="Helvetica Neue"/>
          <w:b/>
        </w:rPr>
        <w:t>Demographics:</w:t>
      </w:r>
      <w:r>
        <w:rPr>
          <w:rFonts w:ascii="Helvetica Neue" w:hAnsi="Helvetica Neue" w:cs="Helvetica Neue"/>
        </w:rPr>
        <w:t xml:space="preserve"> PC suggested that </w:t>
      </w:r>
      <w:r w:rsidR="008740F4">
        <w:rPr>
          <w:rFonts w:ascii="Helvetica Neue" w:hAnsi="Helvetica Neue" w:cs="Helvetica Neue"/>
        </w:rPr>
        <w:t>we source and review key demographic info in advance of the Steering M</w:t>
      </w:r>
      <w:r>
        <w:rPr>
          <w:rFonts w:ascii="Helvetica Neue" w:hAnsi="Helvetica Neue" w:cs="Helvetica Neue"/>
        </w:rPr>
        <w:t>eeting. For example</w:t>
      </w:r>
      <w:r w:rsidR="00D60FF0">
        <w:rPr>
          <w:rFonts w:ascii="Helvetica Neue" w:hAnsi="Helvetica Neue" w:cs="Helvetica Neue"/>
        </w:rPr>
        <w:t>:</w:t>
      </w:r>
      <w:r>
        <w:rPr>
          <w:rFonts w:ascii="Helvetica Neue" w:hAnsi="Helvetica Neue" w:cs="Helvetica Neue"/>
        </w:rPr>
        <w:t xml:space="preserve"> </w:t>
      </w:r>
    </w:p>
    <w:p w14:paraId="55551BEC" w14:textId="77777777" w:rsidR="00D60FF0" w:rsidRDefault="00D60FF0" w:rsidP="004168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76C6DC3F" w14:textId="77777777" w:rsidR="008740F4" w:rsidRPr="00D60FF0" w:rsidRDefault="008740F4" w:rsidP="008740F4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Total no. </w:t>
      </w:r>
      <w:proofErr w:type="gramStart"/>
      <w:r w:rsidRPr="004168FC">
        <w:rPr>
          <w:rFonts w:ascii="Helvetica Neue" w:hAnsi="Helvetica Neue" w:cs="Helvetica Neue"/>
        </w:rPr>
        <w:t>of</w:t>
      </w:r>
      <w:proofErr w:type="gramEnd"/>
      <w:r w:rsidRPr="004168FC">
        <w:rPr>
          <w:rFonts w:ascii="Helvetica Neue" w:hAnsi="Helvetica Neue" w:cs="Helvetica Neue"/>
        </w:rPr>
        <w:t xml:space="preserve"> households.  </w:t>
      </w:r>
      <w:r w:rsidRPr="00D60FF0">
        <w:rPr>
          <w:rFonts w:ascii="Helvetica Neue" w:hAnsi="Helvetica Neue" w:cs="Helvetica Neue"/>
        </w:rPr>
        <w:t xml:space="preserve"> </w:t>
      </w:r>
    </w:p>
    <w:p w14:paraId="567BCEDB" w14:textId="53588232" w:rsidR="00D60FF0" w:rsidRPr="00D60FF0" w:rsidRDefault="00D60FF0" w:rsidP="004168F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D60FF0">
        <w:rPr>
          <w:rFonts w:ascii="Helvetica Neue" w:hAnsi="Helvetica Neue" w:cs="Helvetica Neue"/>
        </w:rPr>
        <w:t>E</w:t>
      </w:r>
      <w:r w:rsidR="004168FC" w:rsidRPr="00D60FF0">
        <w:rPr>
          <w:rFonts w:ascii="Helvetica Neue" w:hAnsi="Helvetica Neue" w:cs="Helvetica Neue"/>
        </w:rPr>
        <w:t>lectoral role info</w:t>
      </w:r>
    </w:p>
    <w:p w14:paraId="2E1EFBE1" w14:textId="5DFCD9E1" w:rsidR="008740F4" w:rsidRDefault="008740F4" w:rsidP="004168FC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Census 2011</w:t>
      </w:r>
      <w:r w:rsidR="004168FC" w:rsidRPr="004168FC">
        <w:rPr>
          <w:rFonts w:ascii="Helvetica Neue" w:hAnsi="Helvetica Neue" w:cs="Helvetica Neue"/>
        </w:rPr>
        <w:t xml:space="preserve"> </w:t>
      </w:r>
    </w:p>
    <w:p w14:paraId="414537D8" w14:textId="79EB96CC" w:rsidR="004168FC" w:rsidRPr="004168FC" w:rsidRDefault="004168FC" w:rsidP="004168FC">
      <w:pPr>
        <w:pStyle w:val="ListParagraph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 w:rsidRPr="004168FC">
        <w:rPr>
          <w:rFonts w:ascii="Helvetica Neue" w:hAnsi="Helvetica Neue" w:cs="Helvetica Neue"/>
        </w:rPr>
        <w:t>Parish Rural Housing Needs Survey Jan 2015</w:t>
      </w:r>
      <w:r w:rsidR="008740F4">
        <w:rPr>
          <w:rFonts w:ascii="Helvetica Neue" w:hAnsi="Helvetica Neue" w:cs="Helvetica Neue"/>
        </w:rPr>
        <w:t xml:space="preserve"> (this had about 44.9% replies)</w:t>
      </w:r>
      <w:r w:rsidRPr="004168FC">
        <w:rPr>
          <w:rFonts w:ascii="Helvetica Neue" w:hAnsi="Helvetica Neue" w:cs="Helvetica Neue"/>
        </w:rPr>
        <w:t> </w:t>
      </w:r>
    </w:p>
    <w:p w14:paraId="1605BB3D" w14:textId="77777777" w:rsidR="004168FC" w:rsidRDefault="004168FC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</w:rPr>
      </w:pPr>
    </w:p>
    <w:p w14:paraId="3F1E6768" w14:textId="27390D02" w:rsidR="002F7620" w:rsidRPr="00461C83" w:rsidRDefault="002F7620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u w:val="single"/>
        </w:rPr>
      </w:pPr>
      <w:r w:rsidRPr="00461C83">
        <w:rPr>
          <w:rFonts w:ascii="Helvetica Neue" w:hAnsi="Helvetica Neue" w:cs="Helvetica Neue"/>
          <w:b/>
          <w:u w:val="single"/>
        </w:rPr>
        <w:t>5. Budget</w:t>
      </w:r>
    </w:p>
    <w:p w14:paraId="603EA3B8" w14:textId="161B4822" w:rsidR="00E1740D" w:rsidRDefault="00E1740D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5E1BB597" w14:textId="4052FB7B" w:rsidR="00E1740D" w:rsidRDefault="008740F4" w:rsidP="002F7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Next P</w:t>
      </w:r>
      <w:r w:rsidR="002F7620">
        <w:rPr>
          <w:rFonts w:ascii="Helvetica Neue" w:hAnsi="Helvetica Neue" w:cs="Helvetica Neue"/>
        </w:rPr>
        <w:t>C meeting is on 9</w:t>
      </w:r>
      <w:r w:rsidR="002F7620" w:rsidRPr="002F7620">
        <w:rPr>
          <w:rFonts w:ascii="Helvetica Neue" w:hAnsi="Helvetica Neue" w:cs="Helvetica Neue"/>
          <w:vertAlign w:val="superscript"/>
        </w:rPr>
        <w:t>th</w:t>
      </w:r>
      <w:r w:rsidR="002F7620">
        <w:rPr>
          <w:rFonts w:ascii="Helvetica Neue" w:hAnsi="Helvetica Neue" w:cs="Helvetica Neue"/>
        </w:rPr>
        <w:t xml:space="preserve"> Sept. There is a requirement to</w:t>
      </w:r>
      <w:r w:rsidR="00E1740D">
        <w:rPr>
          <w:rFonts w:ascii="Helvetica Neue" w:hAnsi="Helvetica Neue" w:cs="Helvetica Neue"/>
        </w:rPr>
        <w:t xml:space="preserve"> schedule </w:t>
      </w:r>
      <w:r w:rsidR="002F7620">
        <w:rPr>
          <w:rFonts w:ascii="Helvetica Neue" w:hAnsi="Helvetica Neue" w:cs="Helvetica Neue"/>
        </w:rPr>
        <w:t>a</w:t>
      </w:r>
      <w:r w:rsidR="00E1740D">
        <w:rPr>
          <w:rFonts w:ascii="Helvetica Neue" w:hAnsi="Helvetica Neue" w:cs="Helvetica Neue"/>
        </w:rPr>
        <w:t xml:space="preserve"> discuss</w:t>
      </w:r>
      <w:r w:rsidR="002F7620">
        <w:rPr>
          <w:rFonts w:ascii="Helvetica Neue" w:hAnsi="Helvetica Neue" w:cs="Helvetica Neue"/>
        </w:rPr>
        <w:t>ion re:</w:t>
      </w:r>
      <w:r w:rsidR="00F7524C">
        <w:rPr>
          <w:rFonts w:ascii="Helvetica Neue" w:hAnsi="Helvetica Neue" w:cs="Helvetica Neue"/>
        </w:rPr>
        <w:t xml:space="preserve"> conti</w:t>
      </w:r>
      <w:r w:rsidR="00E1740D">
        <w:rPr>
          <w:rFonts w:ascii="Helvetica Neue" w:hAnsi="Helvetica Neue" w:cs="Helvetica Neue"/>
        </w:rPr>
        <w:t>ngency budget. </w:t>
      </w:r>
      <w:r w:rsidR="002F7620">
        <w:rPr>
          <w:rFonts w:ascii="Helvetica Neue" w:hAnsi="Helvetica Neue" w:cs="Helvetica Neue"/>
        </w:rPr>
        <w:t>(KC)</w:t>
      </w:r>
    </w:p>
    <w:p w14:paraId="25F569DD" w14:textId="77777777" w:rsidR="00281F8D" w:rsidRDefault="00281F8D" w:rsidP="00F7524C">
      <w:pPr>
        <w:pStyle w:val="Body"/>
        <w:jc w:val="both"/>
        <w:rPr>
          <w:b/>
        </w:rPr>
      </w:pPr>
    </w:p>
    <w:p w14:paraId="52EAFCF1" w14:textId="77777777" w:rsidR="00281F8D" w:rsidRDefault="00281F8D" w:rsidP="00281F8D">
      <w:pPr>
        <w:pStyle w:val="Body"/>
        <w:ind w:left="720"/>
        <w:jc w:val="both"/>
        <w:rPr>
          <w:b/>
        </w:rPr>
      </w:pPr>
    </w:p>
    <w:p w14:paraId="30039EBF" w14:textId="7ADE49CD" w:rsidR="008D6EBD" w:rsidRPr="003E6174" w:rsidRDefault="008D6EBD" w:rsidP="002F7620">
      <w:pPr>
        <w:pStyle w:val="Body"/>
        <w:numPr>
          <w:ilvl w:val="0"/>
          <w:numId w:val="5"/>
        </w:numPr>
        <w:jc w:val="both"/>
        <w:rPr>
          <w:b/>
          <w:u w:val="single"/>
        </w:rPr>
      </w:pPr>
      <w:r w:rsidRPr="003E6174">
        <w:rPr>
          <w:b/>
          <w:u w:val="single"/>
        </w:rPr>
        <w:t xml:space="preserve">Date of Next Meeting </w:t>
      </w:r>
    </w:p>
    <w:p w14:paraId="7EBCBEE5" w14:textId="77777777" w:rsidR="003701DD" w:rsidRPr="00CE1972" w:rsidRDefault="003701DD" w:rsidP="003701DD">
      <w:pPr>
        <w:pStyle w:val="Body"/>
        <w:jc w:val="both"/>
      </w:pPr>
    </w:p>
    <w:p w14:paraId="618286C6" w14:textId="2073C615" w:rsidR="008D6EBD" w:rsidRDefault="00F7524C" w:rsidP="008D6EBD">
      <w:pPr>
        <w:pStyle w:val="Body"/>
        <w:jc w:val="both"/>
      </w:pPr>
      <w:r>
        <w:t>23</w:t>
      </w:r>
      <w:r w:rsidRPr="00F7524C">
        <w:rPr>
          <w:vertAlign w:val="superscript"/>
        </w:rPr>
        <w:t>rd</w:t>
      </w:r>
      <w:r>
        <w:t xml:space="preserve"> September at Long Ridge House. 20.00hrs</w:t>
      </w:r>
    </w:p>
    <w:p w14:paraId="69F02797" w14:textId="77777777" w:rsidR="007451A8" w:rsidRDefault="007451A8" w:rsidP="00A610D3">
      <w:pPr>
        <w:pStyle w:val="Body"/>
      </w:pPr>
    </w:p>
    <w:p w14:paraId="3B75EF22" w14:textId="141C0EF8" w:rsidR="00041FE9" w:rsidRDefault="00230094" w:rsidP="00A610D3">
      <w:pPr>
        <w:pStyle w:val="Body"/>
      </w:pPr>
      <w:r>
        <w:t>Joanna Watchman</w:t>
      </w:r>
    </w:p>
    <w:p w14:paraId="29A0F18A" w14:textId="50129DB6" w:rsidR="00BE11DA" w:rsidRDefault="003701DD" w:rsidP="00A610D3">
      <w:pPr>
        <w:pStyle w:val="Body"/>
      </w:pPr>
      <w:r>
        <w:t>1</w:t>
      </w:r>
      <w:r w:rsidR="00230094">
        <w:t>4</w:t>
      </w:r>
      <w:r>
        <w:t xml:space="preserve"> </w:t>
      </w:r>
      <w:r w:rsidR="00230094">
        <w:t>Sept</w:t>
      </w:r>
      <w:r w:rsidR="00747977">
        <w:t xml:space="preserve"> </w:t>
      </w:r>
      <w:r w:rsidR="00BE11DA">
        <w:t>2015</w:t>
      </w:r>
    </w:p>
    <w:p w14:paraId="2DE7F75D" w14:textId="753920B6" w:rsidR="00747977" w:rsidRPr="005027E5" w:rsidRDefault="00747977" w:rsidP="00A610D3">
      <w:pPr>
        <w:pStyle w:val="Body"/>
        <w:rPr>
          <w:sz w:val="16"/>
          <w:szCs w:val="16"/>
        </w:rPr>
      </w:pPr>
    </w:p>
    <w:sectPr w:rsidR="00747977" w:rsidRPr="005027E5" w:rsidSect="002F7620">
      <w:headerReference w:type="default" r:id="rId8"/>
      <w:footerReference w:type="default" r:id="rId9"/>
      <w:pgSz w:w="11906" w:h="16838"/>
      <w:pgMar w:top="1134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A439" w14:textId="77777777" w:rsidR="00D60FF0" w:rsidRDefault="00D60FF0">
      <w:r>
        <w:separator/>
      </w:r>
    </w:p>
  </w:endnote>
  <w:endnote w:type="continuationSeparator" w:id="0">
    <w:p w14:paraId="029040BA" w14:textId="77777777" w:rsidR="00D60FF0" w:rsidRDefault="00D6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3D2E" w14:textId="77777777" w:rsidR="00D60FF0" w:rsidRDefault="00D60FF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F2FE" w14:textId="77777777" w:rsidR="00D60FF0" w:rsidRDefault="00D60FF0">
      <w:r>
        <w:separator/>
      </w:r>
    </w:p>
  </w:footnote>
  <w:footnote w:type="continuationSeparator" w:id="0">
    <w:p w14:paraId="326644F8" w14:textId="77777777" w:rsidR="00D60FF0" w:rsidRDefault="00D60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2A22" w14:textId="77777777" w:rsidR="00D60FF0" w:rsidRDefault="00D60FF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7212"/>
    <w:multiLevelType w:val="hybridMultilevel"/>
    <w:tmpl w:val="F60842A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9154F"/>
    <w:multiLevelType w:val="hybridMultilevel"/>
    <w:tmpl w:val="493E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35A40"/>
    <w:multiLevelType w:val="hybridMultilevel"/>
    <w:tmpl w:val="2328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62A2"/>
    <w:multiLevelType w:val="hybridMultilevel"/>
    <w:tmpl w:val="6E96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C7599F"/>
    <w:multiLevelType w:val="multilevel"/>
    <w:tmpl w:val="EF008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B14809"/>
    <w:multiLevelType w:val="hybridMultilevel"/>
    <w:tmpl w:val="A29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11AB"/>
    <w:multiLevelType w:val="hybridMultilevel"/>
    <w:tmpl w:val="DBD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1C210C"/>
    <w:multiLevelType w:val="hybridMultilevel"/>
    <w:tmpl w:val="1ED4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64FA8"/>
    <w:multiLevelType w:val="hybridMultilevel"/>
    <w:tmpl w:val="52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22B4E"/>
    <w:multiLevelType w:val="hybridMultilevel"/>
    <w:tmpl w:val="0306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03CD"/>
    <w:multiLevelType w:val="hybridMultilevel"/>
    <w:tmpl w:val="0B60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FDB"/>
    <w:rsid w:val="00041FE9"/>
    <w:rsid w:val="00076CBD"/>
    <w:rsid w:val="00082488"/>
    <w:rsid w:val="000C6C2D"/>
    <w:rsid w:val="000E721F"/>
    <w:rsid w:val="00191CEF"/>
    <w:rsid w:val="00230094"/>
    <w:rsid w:val="00281F8D"/>
    <w:rsid w:val="002F7620"/>
    <w:rsid w:val="00314B91"/>
    <w:rsid w:val="00314BEE"/>
    <w:rsid w:val="003266BF"/>
    <w:rsid w:val="00365648"/>
    <w:rsid w:val="003701DD"/>
    <w:rsid w:val="00394D1E"/>
    <w:rsid w:val="003E6174"/>
    <w:rsid w:val="004168FC"/>
    <w:rsid w:val="00447FE4"/>
    <w:rsid w:val="004509D1"/>
    <w:rsid w:val="004561EF"/>
    <w:rsid w:val="00460FDB"/>
    <w:rsid w:val="00461C83"/>
    <w:rsid w:val="00462A6B"/>
    <w:rsid w:val="004936A7"/>
    <w:rsid w:val="004D6126"/>
    <w:rsid w:val="005027E5"/>
    <w:rsid w:val="0051039D"/>
    <w:rsid w:val="00510F66"/>
    <w:rsid w:val="00520255"/>
    <w:rsid w:val="00544402"/>
    <w:rsid w:val="005F667B"/>
    <w:rsid w:val="006044D1"/>
    <w:rsid w:val="00691343"/>
    <w:rsid w:val="00693BDB"/>
    <w:rsid w:val="006B0FC7"/>
    <w:rsid w:val="006E530F"/>
    <w:rsid w:val="007451A8"/>
    <w:rsid w:val="00747977"/>
    <w:rsid w:val="0075240F"/>
    <w:rsid w:val="00793305"/>
    <w:rsid w:val="007C2E9E"/>
    <w:rsid w:val="007F741B"/>
    <w:rsid w:val="00820D40"/>
    <w:rsid w:val="00847479"/>
    <w:rsid w:val="008740F4"/>
    <w:rsid w:val="008B389D"/>
    <w:rsid w:val="008C0037"/>
    <w:rsid w:val="008D1C7A"/>
    <w:rsid w:val="008D6EBD"/>
    <w:rsid w:val="008E313F"/>
    <w:rsid w:val="00916C01"/>
    <w:rsid w:val="009206F2"/>
    <w:rsid w:val="00953AFC"/>
    <w:rsid w:val="009E4D0F"/>
    <w:rsid w:val="00A43642"/>
    <w:rsid w:val="00A610D3"/>
    <w:rsid w:val="00B41F61"/>
    <w:rsid w:val="00B57CD5"/>
    <w:rsid w:val="00BE0D12"/>
    <w:rsid w:val="00BE11DA"/>
    <w:rsid w:val="00C04771"/>
    <w:rsid w:val="00C17771"/>
    <w:rsid w:val="00C55222"/>
    <w:rsid w:val="00CD6301"/>
    <w:rsid w:val="00D361C4"/>
    <w:rsid w:val="00D40FBD"/>
    <w:rsid w:val="00D60FF0"/>
    <w:rsid w:val="00DF5A17"/>
    <w:rsid w:val="00E10F55"/>
    <w:rsid w:val="00E1740D"/>
    <w:rsid w:val="00E77FBF"/>
    <w:rsid w:val="00F356DC"/>
    <w:rsid w:val="00F36FB2"/>
    <w:rsid w:val="00F36FE0"/>
    <w:rsid w:val="00F42599"/>
    <w:rsid w:val="00F50457"/>
    <w:rsid w:val="00F7524C"/>
    <w:rsid w:val="00F8485B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2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2F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2F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2384</Characters>
  <Application>Microsoft Macintosh Word</Application>
  <DocSecurity>0</DocSecurity>
  <Lines>85</Lines>
  <Paragraphs>46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Worth</cp:lastModifiedBy>
  <cp:revision>2</cp:revision>
  <cp:lastPrinted>2015-09-22T08:36:00Z</cp:lastPrinted>
  <dcterms:created xsi:type="dcterms:W3CDTF">2015-11-03T21:14:00Z</dcterms:created>
  <dcterms:modified xsi:type="dcterms:W3CDTF">2015-11-03T21:14:00Z</dcterms:modified>
</cp:coreProperties>
</file>