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22B7" w14:textId="7B041DBA" w:rsidR="005145E8" w:rsidRDefault="005145E8" w:rsidP="000A1B9A">
      <w:pPr>
        <w:pStyle w:val="Body"/>
        <w:rPr>
          <w:b/>
          <w:u w:val="single"/>
        </w:rPr>
      </w:pPr>
      <w:r>
        <w:rPr>
          <w:b/>
          <w:u w:val="single"/>
        </w:rPr>
        <w:t>DRAFT</w:t>
      </w:r>
    </w:p>
    <w:p w14:paraId="3C188A11" w14:textId="77777777" w:rsidR="005145E8" w:rsidRDefault="005145E8" w:rsidP="000A1B9A">
      <w:pPr>
        <w:pStyle w:val="Body"/>
        <w:rPr>
          <w:b/>
          <w:u w:val="single"/>
        </w:rPr>
      </w:pPr>
    </w:p>
    <w:p w14:paraId="147581E0" w14:textId="77777777" w:rsidR="005145E8" w:rsidRDefault="005145E8" w:rsidP="000A1B9A">
      <w:pPr>
        <w:pStyle w:val="Body"/>
        <w:rPr>
          <w:b/>
          <w:u w:val="single"/>
        </w:rPr>
      </w:pPr>
    </w:p>
    <w:p w14:paraId="7597588A" w14:textId="77777777" w:rsidR="00C2327B" w:rsidRPr="00CE1972" w:rsidRDefault="00C2327B" w:rsidP="000A1B9A">
      <w:pPr>
        <w:pStyle w:val="Body"/>
        <w:rPr>
          <w:b/>
          <w:u w:val="single"/>
        </w:rPr>
      </w:pPr>
      <w:r w:rsidRPr="00CE1972">
        <w:rPr>
          <w:b/>
          <w:u w:val="single"/>
        </w:rPr>
        <w:t>Sutton Benger Neighbourhood Development Plan (NDP)</w:t>
      </w:r>
    </w:p>
    <w:p w14:paraId="4A2C9CE5" w14:textId="77777777" w:rsidR="00C2327B" w:rsidRPr="00CE1972" w:rsidRDefault="00C2327B" w:rsidP="000A1B9A">
      <w:pPr>
        <w:pStyle w:val="Body"/>
      </w:pPr>
    </w:p>
    <w:p w14:paraId="2C8BD349" w14:textId="20428911" w:rsidR="00C2327B" w:rsidRPr="00CE1972" w:rsidRDefault="00C2327B" w:rsidP="000A1B9A">
      <w:pPr>
        <w:pStyle w:val="Body"/>
        <w:rPr>
          <w:b/>
        </w:rPr>
      </w:pPr>
      <w:r w:rsidRPr="00CE1972">
        <w:rPr>
          <w:b/>
        </w:rPr>
        <w:t xml:space="preserve">Meeting </w:t>
      </w:r>
      <w:r w:rsidR="006B4F57">
        <w:rPr>
          <w:b/>
        </w:rPr>
        <w:t>of Core Working Group - Monday 24</w:t>
      </w:r>
      <w:r w:rsidRPr="00CE1972">
        <w:rPr>
          <w:b/>
          <w:vertAlign w:val="superscript"/>
        </w:rPr>
        <w:t>th</w:t>
      </w:r>
      <w:r w:rsidRPr="00CE1972">
        <w:rPr>
          <w:b/>
        </w:rPr>
        <w:t xml:space="preserve"> August 2015</w:t>
      </w:r>
    </w:p>
    <w:p w14:paraId="0B35660C" w14:textId="77777777" w:rsidR="00C2327B" w:rsidRPr="00CE1972" w:rsidRDefault="00C2327B" w:rsidP="000A1B9A">
      <w:pPr>
        <w:pStyle w:val="Body"/>
      </w:pPr>
    </w:p>
    <w:p w14:paraId="1A989BA0" w14:textId="4358E0A3" w:rsidR="00C2327B" w:rsidRPr="00CE1972" w:rsidRDefault="00C2327B" w:rsidP="000A1B9A">
      <w:pPr>
        <w:pStyle w:val="Body"/>
        <w:rPr>
          <w:b/>
        </w:rPr>
      </w:pPr>
      <w:r w:rsidRPr="00CE1972">
        <w:rPr>
          <w:b/>
        </w:rPr>
        <w:t xml:space="preserve">Location </w:t>
      </w:r>
      <w:r w:rsidRPr="00CE1972">
        <w:rPr>
          <w:b/>
        </w:rPr>
        <w:t>–</w:t>
      </w:r>
      <w:r w:rsidR="006B4F57">
        <w:rPr>
          <w:b/>
        </w:rPr>
        <w:t xml:space="preserve"> Shearwater House</w:t>
      </w:r>
      <w:r w:rsidRPr="00CE1972">
        <w:rPr>
          <w:b/>
        </w:rPr>
        <w:t xml:space="preserve"> @ 8pm</w:t>
      </w:r>
    </w:p>
    <w:p w14:paraId="6B97049E" w14:textId="77777777" w:rsidR="00C2327B" w:rsidRPr="00CE1972" w:rsidRDefault="00C2327B" w:rsidP="000A1B9A">
      <w:pPr>
        <w:pStyle w:val="Body"/>
        <w:rPr>
          <w:b/>
        </w:rPr>
      </w:pPr>
    </w:p>
    <w:p w14:paraId="1B9903C8" w14:textId="4B965320" w:rsidR="00C2327B" w:rsidRDefault="005145E8" w:rsidP="000A1B9A">
      <w:pPr>
        <w:pStyle w:val="Body"/>
        <w:rPr>
          <w:b/>
        </w:rPr>
      </w:pPr>
      <w:r>
        <w:rPr>
          <w:b/>
        </w:rPr>
        <w:t>Present:</w:t>
      </w:r>
    </w:p>
    <w:p w14:paraId="67F560FA" w14:textId="77777777" w:rsidR="005145E8" w:rsidRDefault="005145E8" w:rsidP="000A1B9A">
      <w:pPr>
        <w:pStyle w:val="Body"/>
        <w:rPr>
          <w:b/>
        </w:rPr>
      </w:pPr>
    </w:p>
    <w:p w14:paraId="43D2525E" w14:textId="77777777" w:rsidR="005145E8" w:rsidRDefault="005145E8" w:rsidP="005145E8">
      <w:pPr>
        <w:pStyle w:val="Body"/>
      </w:pPr>
      <w:r>
        <w:t>Jo Watchman (JW)</w:t>
      </w:r>
    </w:p>
    <w:p w14:paraId="76AEACDF" w14:textId="77777777" w:rsidR="005145E8" w:rsidRDefault="005145E8" w:rsidP="005145E8">
      <w:pPr>
        <w:pStyle w:val="Body"/>
      </w:pPr>
      <w:r>
        <w:t xml:space="preserve">Paul </w:t>
      </w:r>
      <w:proofErr w:type="spellStart"/>
      <w:r>
        <w:t>Chartier</w:t>
      </w:r>
      <w:proofErr w:type="spellEnd"/>
      <w:r>
        <w:t xml:space="preserve"> (PC)</w:t>
      </w:r>
    </w:p>
    <w:p w14:paraId="56F4FABA" w14:textId="0659E233" w:rsidR="005145E8" w:rsidRDefault="00432E41" w:rsidP="005145E8">
      <w:pPr>
        <w:pStyle w:val="Body"/>
      </w:pPr>
      <w:r>
        <w:t xml:space="preserve">Kathy </w:t>
      </w:r>
      <w:proofErr w:type="spellStart"/>
      <w:r>
        <w:t>Smedley</w:t>
      </w:r>
      <w:proofErr w:type="spellEnd"/>
      <w:r>
        <w:t xml:space="preserve"> (KS</w:t>
      </w:r>
      <w:r w:rsidR="000E16A9">
        <w:t>)</w:t>
      </w:r>
    </w:p>
    <w:p w14:paraId="262AE737" w14:textId="77777777" w:rsidR="005145E8" w:rsidRDefault="005145E8" w:rsidP="005145E8">
      <w:pPr>
        <w:pStyle w:val="Body"/>
      </w:pPr>
      <w:r>
        <w:t>Baz Worth (BW)</w:t>
      </w:r>
    </w:p>
    <w:p w14:paraId="6E290568" w14:textId="77777777" w:rsidR="005145E8" w:rsidRDefault="005145E8" w:rsidP="000A1B9A">
      <w:pPr>
        <w:pStyle w:val="Body"/>
        <w:rPr>
          <w:b/>
        </w:rPr>
      </w:pPr>
    </w:p>
    <w:p w14:paraId="59E33E4A" w14:textId="1E63DE13" w:rsidR="00432E41" w:rsidRDefault="00432E41" w:rsidP="000A1B9A">
      <w:pPr>
        <w:pStyle w:val="Body"/>
        <w:rPr>
          <w:b/>
        </w:rPr>
      </w:pPr>
      <w:r>
        <w:rPr>
          <w:b/>
        </w:rPr>
        <w:t>Apologies:</w:t>
      </w:r>
    </w:p>
    <w:p w14:paraId="7DD98F85" w14:textId="77777777" w:rsidR="00432E41" w:rsidRDefault="00432E41" w:rsidP="000A1B9A">
      <w:pPr>
        <w:pStyle w:val="Body"/>
        <w:rPr>
          <w:b/>
        </w:rPr>
      </w:pPr>
    </w:p>
    <w:p w14:paraId="784B4302" w14:textId="5D218C95" w:rsidR="00432E41" w:rsidRPr="00432E41" w:rsidRDefault="00432E41" w:rsidP="000A1B9A">
      <w:pPr>
        <w:pStyle w:val="Body"/>
      </w:pPr>
      <w:r w:rsidRPr="00432E41">
        <w:t xml:space="preserve">Hugh </w:t>
      </w:r>
      <w:proofErr w:type="spellStart"/>
      <w:r w:rsidRPr="00432E41">
        <w:t>Bellars</w:t>
      </w:r>
      <w:proofErr w:type="spellEnd"/>
      <w:r>
        <w:t xml:space="preserve"> (HB)</w:t>
      </w:r>
    </w:p>
    <w:p w14:paraId="5832D62A" w14:textId="77777777" w:rsidR="00C2327B" w:rsidRPr="00CE1972" w:rsidRDefault="00C2327B" w:rsidP="00432E41">
      <w:pPr>
        <w:pStyle w:val="Body"/>
        <w:rPr>
          <w:b/>
        </w:rPr>
      </w:pPr>
    </w:p>
    <w:p w14:paraId="314EE02D" w14:textId="668837B8" w:rsidR="00C2327B" w:rsidRPr="0052606B" w:rsidRDefault="00DB3BC9" w:rsidP="00432E41">
      <w:pPr>
        <w:pStyle w:val="Body"/>
        <w:pBdr>
          <w:left w:val="nil"/>
        </w:pBdr>
        <w:rPr>
          <w:b/>
        </w:rPr>
      </w:pPr>
      <w:r w:rsidRPr="0052606B">
        <w:rPr>
          <w:b/>
        </w:rPr>
        <w:t xml:space="preserve">1. </w:t>
      </w:r>
      <w:r w:rsidR="00C2327B" w:rsidRPr="0052606B">
        <w:rPr>
          <w:b/>
        </w:rPr>
        <w:t xml:space="preserve">Approval of Minutes from meeting of </w:t>
      </w:r>
      <w:r w:rsidR="006B4F57" w:rsidRPr="0052606B">
        <w:rPr>
          <w:b/>
        </w:rPr>
        <w:t xml:space="preserve">Core Group on 10 August </w:t>
      </w:r>
      <w:r w:rsidR="00CE1972" w:rsidRPr="0052606B">
        <w:rPr>
          <w:b/>
        </w:rPr>
        <w:t>2015</w:t>
      </w:r>
    </w:p>
    <w:p w14:paraId="0392C2DA" w14:textId="77777777" w:rsidR="00CE1972" w:rsidRPr="00CE1972" w:rsidRDefault="00CE1972" w:rsidP="00432E41">
      <w:pPr>
        <w:pStyle w:val="Body"/>
      </w:pPr>
    </w:p>
    <w:p w14:paraId="4462EA88" w14:textId="5A496B82" w:rsidR="00DB3BC9" w:rsidRDefault="00DB3BC9" w:rsidP="00432E41">
      <w:pPr>
        <w:pStyle w:val="Body"/>
      </w:pPr>
      <w:r>
        <w:t>The minutes from the meeting on the 10</w:t>
      </w:r>
      <w:r w:rsidRPr="00DB3BC9">
        <w:rPr>
          <w:vertAlign w:val="superscript"/>
        </w:rPr>
        <w:t>th</w:t>
      </w:r>
      <w:r>
        <w:t xml:space="preserve"> August were approved and signed.</w:t>
      </w:r>
    </w:p>
    <w:p w14:paraId="21CC3F58" w14:textId="77777777" w:rsidR="00DB3BC9" w:rsidRDefault="00DB3BC9" w:rsidP="00432E41">
      <w:pPr>
        <w:pStyle w:val="Body"/>
      </w:pPr>
    </w:p>
    <w:p w14:paraId="6A5B2EC4" w14:textId="4DAE3676" w:rsidR="00C2327B" w:rsidRPr="0052606B" w:rsidRDefault="00DB3BC9" w:rsidP="00432E41">
      <w:pPr>
        <w:pStyle w:val="Body"/>
        <w:rPr>
          <w:b/>
        </w:rPr>
      </w:pPr>
      <w:r w:rsidRPr="0052606B">
        <w:rPr>
          <w:b/>
        </w:rPr>
        <w:t xml:space="preserve">2. </w:t>
      </w:r>
      <w:r w:rsidR="006B4F57" w:rsidRPr="0052606B">
        <w:rPr>
          <w:b/>
        </w:rPr>
        <w:t>Actions arising from 10</w:t>
      </w:r>
      <w:r w:rsidR="006B4F57" w:rsidRPr="0052606B">
        <w:rPr>
          <w:b/>
          <w:vertAlign w:val="superscript"/>
        </w:rPr>
        <w:t>th</w:t>
      </w:r>
      <w:r w:rsidR="006B4F57" w:rsidRPr="0052606B">
        <w:rPr>
          <w:b/>
        </w:rPr>
        <w:t xml:space="preserve"> August</w:t>
      </w:r>
      <w:r w:rsidR="00214A2C" w:rsidRPr="0052606B">
        <w:rPr>
          <w:b/>
        </w:rPr>
        <w:t xml:space="preserve"> Core Group meeting:</w:t>
      </w:r>
    </w:p>
    <w:p w14:paraId="471DFB2E" w14:textId="77777777" w:rsidR="00214A2C" w:rsidRPr="00CE1972" w:rsidRDefault="00214A2C" w:rsidP="00432E41">
      <w:pPr>
        <w:pStyle w:val="Body"/>
      </w:pPr>
    </w:p>
    <w:p w14:paraId="3CDF3FAA" w14:textId="773501BF" w:rsidR="000A1B9A" w:rsidRPr="00CE1972" w:rsidRDefault="00CE193A" w:rsidP="00432E41">
      <w:pPr>
        <w:pStyle w:val="Body"/>
      </w:pPr>
      <w:r>
        <w:t xml:space="preserve">2.1 </w:t>
      </w:r>
      <w:r w:rsidR="005F5DF0" w:rsidRPr="00CE1972">
        <w:t>Potential fundi</w:t>
      </w:r>
      <w:r w:rsidR="00427021" w:rsidRPr="00CE1972">
        <w:t xml:space="preserve">ng &amp; meeting with Louise </w:t>
      </w:r>
      <w:proofErr w:type="spellStart"/>
      <w:r w:rsidR="00427021" w:rsidRPr="00CE1972">
        <w:t>Tilse</w:t>
      </w:r>
      <w:r w:rsidR="005F5DF0" w:rsidRPr="00CE1972">
        <w:t>d</w:t>
      </w:r>
      <w:proofErr w:type="spellEnd"/>
      <w:r w:rsidR="00427021" w:rsidRPr="00CE1972">
        <w:t xml:space="preserve"> (</w:t>
      </w:r>
      <w:r w:rsidR="00256E65">
        <w:rPr>
          <w:b/>
          <w:i/>
        </w:rPr>
        <w:t>Agenda items 3 &amp; 4</w:t>
      </w:r>
      <w:r w:rsidR="00256E65">
        <w:t xml:space="preserve">) </w:t>
      </w:r>
    </w:p>
    <w:p w14:paraId="44CEAD08" w14:textId="4790F2D9" w:rsidR="00427021" w:rsidRPr="00CE1972" w:rsidRDefault="00CE193A" w:rsidP="00432E41">
      <w:pPr>
        <w:pStyle w:val="Body"/>
      </w:pPr>
      <w:r>
        <w:t xml:space="preserve">2.2 </w:t>
      </w:r>
      <w:r w:rsidR="00427021" w:rsidRPr="00CE1972">
        <w:t>Action Plan Scope of NDP (</w:t>
      </w:r>
      <w:r w:rsidR="00427021" w:rsidRPr="00CE1972">
        <w:rPr>
          <w:b/>
          <w:i/>
        </w:rPr>
        <w:t xml:space="preserve">Agenda item </w:t>
      </w:r>
      <w:r w:rsidR="00B81899">
        <w:rPr>
          <w:b/>
          <w:i/>
        </w:rPr>
        <w:t>5</w:t>
      </w:r>
      <w:r w:rsidR="00256E65">
        <w:t>)</w:t>
      </w:r>
    </w:p>
    <w:p w14:paraId="7A71430F" w14:textId="77777777" w:rsidR="00C2082E" w:rsidRPr="00CE1972" w:rsidRDefault="00C2082E" w:rsidP="00432E41">
      <w:pPr>
        <w:pStyle w:val="Body"/>
      </w:pPr>
    </w:p>
    <w:p w14:paraId="6C195FB6" w14:textId="7001E430" w:rsidR="00975A1C" w:rsidRPr="0052606B" w:rsidRDefault="00CE193A" w:rsidP="00432E41">
      <w:pPr>
        <w:pStyle w:val="Body"/>
        <w:rPr>
          <w:b/>
        </w:rPr>
      </w:pPr>
      <w:r w:rsidRPr="0052606B">
        <w:rPr>
          <w:b/>
        </w:rPr>
        <w:t xml:space="preserve">3. </w:t>
      </w:r>
      <w:r w:rsidR="00256E65" w:rsidRPr="0052606B">
        <w:rPr>
          <w:b/>
        </w:rPr>
        <w:t xml:space="preserve">Review of Meeting with Louise </w:t>
      </w:r>
      <w:proofErr w:type="spellStart"/>
      <w:r w:rsidR="00256E65" w:rsidRPr="0052606B">
        <w:rPr>
          <w:b/>
        </w:rPr>
        <w:t>Tilsed</w:t>
      </w:r>
      <w:proofErr w:type="spellEnd"/>
      <w:r w:rsidR="00256E65" w:rsidRPr="0052606B">
        <w:rPr>
          <w:b/>
        </w:rPr>
        <w:t xml:space="preserve"> </w:t>
      </w:r>
      <w:r w:rsidR="001B42DD">
        <w:rPr>
          <w:b/>
        </w:rPr>
        <w:t xml:space="preserve">(LT) </w:t>
      </w:r>
    </w:p>
    <w:p w14:paraId="515BD9F6" w14:textId="77777777" w:rsidR="0052606B" w:rsidRDefault="0052606B" w:rsidP="00432E41">
      <w:pPr>
        <w:pStyle w:val="Body"/>
      </w:pPr>
    </w:p>
    <w:p w14:paraId="3E4C4705" w14:textId="70B37364" w:rsidR="00330AA6" w:rsidRDefault="007D01B3" w:rsidP="00432E41">
      <w:pPr>
        <w:pStyle w:val="Body"/>
      </w:pPr>
      <w:r>
        <w:t xml:space="preserve">The most urgent matters identified following the meeting with Louise </w:t>
      </w:r>
      <w:proofErr w:type="spellStart"/>
      <w:r>
        <w:t>Tilsed</w:t>
      </w:r>
      <w:proofErr w:type="spellEnd"/>
      <w:r>
        <w:t xml:space="preserve"> were </w:t>
      </w:r>
      <w:r w:rsidR="00A74BE2">
        <w:t>to both identify the Scope of the NDP and acquire funding to satisfy the basic initial requirements within the process.</w:t>
      </w:r>
    </w:p>
    <w:p w14:paraId="0F4D5500" w14:textId="77777777" w:rsidR="00330AA6" w:rsidRDefault="00330AA6" w:rsidP="00432E41">
      <w:pPr>
        <w:pStyle w:val="Body"/>
      </w:pPr>
    </w:p>
    <w:p w14:paraId="4BC5A54F" w14:textId="350967B7" w:rsidR="0052606B" w:rsidRDefault="0052606B" w:rsidP="00432E41">
      <w:pPr>
        <w:pStyle w:val="Body"/>
      </w:pPr>
      <w:r>
        <w:t xml:space="preserve">It was agreed that the Scope of the NDP should be discussed and subsequently agreed </w:t>
      </w:r>
      <w:r w:rsidR="009E150D">
        <w:t xml:space="preserve">by the General and not the Core Group.  To enable discussion and agreement it was decided that a meeting of the General Group and other interested Parishioners should be held.  That meeting is scheduled for </w:t>
      </w:r>
      <w:r w:rsidR="004B3719">
        <w:t>Thursday the 24</w:t>
      </w:r>
      <w:r w:rsidR="004B3719" w:rsidRPr="004B3719">
        <w:rPr>
          <w:vertAlign w:val="superscript"/>
        </w:rPr>
        <w:t>th</w:t>
      </w:r>
      <w:r w:rsidR="004B3719">
        <w:t xml:space="preserve"> September (19:00 </w:t>
      </w:r>
      <w:r w:rsidR="004B3719">
        <w:t>–</w:t>
      </w:r>
      <w:r w:rsidR="004B3719">
        <w:t xml:space="preserve"> 21:00hrs) </w:t>
      </w:r>
      <w:r w:rsidR="007866E2">
        <w:t>with an alternate reserve date being Wednesday the 30</w:t>
      </w:r>
      <w:r w:rsidR="007866E2" w:rsidRPr="007866E2">
        <w:rPr>
          <w:vertAlign w:val="superscript"/>
        </w:rPr>
        <w:t>th</w:t>
      </w:r>
      <w:r w:rsidR="007866E2">
        <w:t xml:space="preserve"> September </w:t>
      </w:r>
      <w:r w:rsidR="007B5C45">
        <w:t xml:space="preserve">(19:00 </w:t>
      </w:r>
      <w:r w:rsidR="007B5C45">
        <w:t>–</w:t>
      </w:r>
      <w:r w:rsidR="007B5C45">
        <w:t xml:space="preserve"> 21:00hrs).</w:t>
      </w:r>
    </w:p>
    <w:p w14:paraId="13E43672" w14:textId="77777777" w:rsidR="007B5C45" w:rsidRDefault="007B5C45" w:rsidP="00432E41">
      <w:pPr>
        <w:pStyle w:val="Body"/>
      </w:pPr>
    </w:p>
    <w:p w14:paraId="44DCA914" w14:textId="4A226843" w:rsidR="007B5C45" w:rsidRDefault="00CF4DFB" w:rsidP="00432E41">
      <w:pPr>
        <w:pStyle w:val="Body"/>
      </w:pPr>
      <w:r>
        <w:t>The following actions were agreed:</w:t>
      </w:r>
    </w:p>
    <w:p w14:paraId="6BAF9635" w14:textId="77777777" w:rsidR="00CF4DFB" w:rsidRDefault="00CF4DFB" w:rsidP="00432E41">
      <w:pPr>
        <w:pStyle w:val="Body"/>
      </w:pPr>
    </w:p>
    <w:p w14:paraId="2506B9AB" w14:textId="79D9556B" w:rsidR="00CF4DFB" w:rsidRDefault="00CF4DFB" w:rsidP="00F86AF6">
      <w:pPr>
        <w:pStyle w:val="Body"/>
        <w:numPr>
          <w:ilvl w:val="0"/>
          <w:numId w:val="3"/>
        </w:numPr>
      </w:pPr>
      <w:r>
        <w:t xml:space="preserve">Preparation of </w:t>
      </w:r>
      <w:r>
        <w:t>‘</w:t>
      </w:r>
      <w:r>
        <w:t>Flyer</w:t>
      </w:r>
      <w:r>
        <w:t>’</w:t>
      </w:r>
      <w:r>
        <w:t xml:space="preserve"> </w:t>
      </w:r>
      <w:r w:rsidR="00DB1139">
        <w:t>(</w:t>
      </w:r>
      <w:r w:rsidR="00DB1139" w:rsidRPr="00DB1139">
        <w:rPr>
          <w:i/>
        </w:rPr>
        <w:t>NDP Update &amp; Meeting Invitation</w:t>
      </w:r>
      <w:r w:rsidR="00DB1139">
        <w:t xml:space="preserve">) </w:t>
      </w:r>
      <w:r>
        <w:t>(JW)</w:t>
      </w:r>
    </w:p>
    <w:p w14:paraId="2EA41557" w14:textId="0F3A28D0" w:rsidR="00CF4DFB" w:rsidRDefault="00CF4DFB" w:rsidP="00F86AF6">
      <w:pPr>
        <w:pStyle w:val="Body"/>
        <w:numPr>
          <w:ilvl w:val="0"/>
          <w:numId w:val="3"/>
        </w:numPr>
      </w:pPr>
      <w:r>
        <w:t>Creation of Facebook Group (JW)</w:t>
      </w:r>
    </w:p>
    <w:p w14:paraId="35A17CB6" w14:textId="200015AD" w:rsidR="00CF4DFB" w:rsidRDefault="00CF4DFB" w:rsidP="00F86AF6">
      <w:pPr>
        <w:pStyle w:val="Body"/>
        <w:numPr>
          <w:ilvl w:val="0"/>
          <w:numId w:val="3"/>
        </w:numPr>
      </w:pPr>
      <w:r>
        <w:t xml:space="preserve">General </w:t>
      </w:r>
      <w:r w:rsidR="003D633C">
        <w:t xml:space="preserve">Group to be requested to </w:t>
      </w:r>
      <w:r w:rsidR="00330AA6">
        <w:t>‘</w:t>
      </w:r>
      <w:r w:rsidR="003D633C">
        <w:t>spread the word</w:t>
      </w:r>
      <w:r w:rsidR="00330AA6">
        <w:t>’</w:t>
      </w:r>
      <w:r w:rsidR="00330AA6">
        <w:t xml:space="preserve"> amongst their friends/neighbours etc. (JW)</w:t>
      </w:r>
      <w:r w:rsidR="003D633C">
        <w:t xml:space="preserve"> </w:t>
      </w:r>
    </w:p>
    <w:p w14:paraId="78639399" w14:textId="77777777" w:rsidR="0052606B" w:rsidRDefault="0052606B" w:rsidP="00432E41">
      <w:pPr>
        <w:pStyle w:val="Body"/>
      </w:pPr>
    </w:p>
    <w:p w14:paraId="1F2254DD" w14:textId="3F3DF5E8" w:rsidR="0052606B" w:rsidRDefault="00AE4CE6" w:rsidP="00432E41">
      <w:pPr>
        <w:pStyle w:val="Body"/>
      </w:pPr>
      <w:r>
        <w:t>It was also generally agreed that:</w:t>
      </w:r>
    </w:p>
    <w:p w14:paraId="4AF54AA8" w14:textId="77777777" w:rsidR="00AE4CE6" w:rsidRDefault="00AE4CE6" w:rsidP="00432E41">
      <w:pPr>
        <w:pStyle w:val="Body"/>
      </w:pPr>
    </w:p>
    <w:p w14:paraId="470FAE2E" w14:textId="128B2851" w:rsidR="00AE4CE6" w:rsidRPr="00CE1972" w:rsidRDefault="00AE4CE6" w:rsidP="00432E41">
      <w:pPr>
        <w:pStyle w:val="Body"/>
      </w:pPr>
      <w:r>
        <w:t xml:space="preserve">Attendance should be notified in advance and that a </w:t>
      </w:r>
      <w:r>
        <w:t>‘</w:t>
      </w:r>
      <w:r>
        <w:t>Signing-In Book/Sheet</w:t>
      </w:r>
      <w:r>
        <w:t>’</w:t>
      </w:r>
      <w:r>
        <w:t xml:space="preserve"> must be available as attendees arrive at the meeting. </w:t>
      </w:r>
    </w:p>
    <w:p w14:paraId="2479ABA6" w14:textId="77777777" w:rsidR="005436DA" w:rsidRPr="00CE1972" w:rsidRDefault="005436DA" w:rsidP="00432E41">
      <w:pPr>
        <w:pStyle w:val="Body"/>
        <w:ind w:left="720"/>
      </w:pPr>
    </w:p>
    <w:p w14:paraId="222DD093" w14:textId="79107484" w:rsidR="00C2082E" w:rsidRPr="00AF2014" w:rsidRDefault="00CE193A" w:rsidP="00432E41">
      <w:pPr>
        <w:pStyle w:val="Body"/>
        <w:rPr>
          <w:b/>
        </w:rPr>
      </w:pPr>
      <w:bookmarkStart w:id="0" w:name="_GoBack"/>
      <w:bookmarkEnd w:id="0"/>
      <w:r w:rsidRPr="00AF2014">
        <w:rPr>
          <w:b/>
        </w:rPr>
        <w:t xml:space="preserve">4. </w:t>
      </w:r>
      <w:r w:rsidR="00C2082E" w:rsidRPr="00AF2014">
        <w:rPr>
          <w:b/>
        </w:rPr>
        <w:t>Potential Funding</w:t>
      </w:r>
    </w:p>
    <w:p w14:paraId="312CC415" w14:textId="77777777" w:rsidR="0095453E" w:rsidRDefault="0095453E" w:rsidP="00432E41">
      <w:pPr>
        <w:pStyle w:val="Body"/>
      </w:pPr>
    </w:p>
    <w:p w14:paraId="72EDECC0" w14:textId="20C3AC23" w:rsidR="00D815C1" w:rsidRDefault="00D815C1" w:rsidP="00432E41">
      <w:pPr>
        <w:pStyle w:val="Body"/>
      </w:pPr>
      <w:r>
        <w:t>4.1 Application for Grant Funding</w:t>
      </w:r>
    </w:p>
    <w:p w14:paraId="2CA06807" w14:textId="77777777" w:rsidR="00D815C1" w:rsidRDefault="00D815C1" w:rsidP="00432E41">
      <w:pPr>
        <w:pStyle w:val="Body"/>
      </w:pPr>
    </w:p>
    <w:p w14:paraId="1D6B229D" w14:textId="16F53222" w:rsidR="0095453E" w:rsidRDefault="0095453E" w:rsidP="00432E41">
      <w:pPr>
        <w:pStyle w:val="Body"/>
      </w:pPr>
      <w:r>
        <w:t xml:space="preserve">BW agreed to investigate the Funding Grants available and also acknowledged receipt, from </w:t>
      </w:r>
      <w:r w:rsidR="00155537">
        <w:t>PC,</w:t>
      </w:r>
      <w:r>
        <w:t xml:space="preserve"> of the web links to the sites that administer the funding.  </w:t>
      </w:r>
      <w:r w:rsidR="00155537">
        <w:t xml:space="preserve">BW also commented that the application </w:t>
      </w:r>
      <w:r w:rsidR="00155537">
        <w:lastRenderedPageBreak/>
        <w:t>for funding would need to be made by the Parish Council (PC) and agreed to prepare a brief report for the next PC Meeting that is scheduled for the 9</w:t>
      </w:r>
      <w:r w:rsidR="00155537" w:rsidRPr="00155537">
        <w:rPr>
          <w:vertAlign w:val="superscript"/>
        </w:rPr>
        <w:t>th</w:t>
      </w:r>
      <w:r w:rsidR="00155537">
        <w:t xml:space="preserve"> September 2015. </w:t>
      </w:r>
      <w:r w:rsidR="00D815C1">
        <w:t xml:space="preserve"> KS agreed to put the matter to the PC in addition to helping with the preparation of the application.  </w:t>
      </w:r>
    </w:p>
    <w:p w14:paraId="5334868A" w14:textId="77777777" w:rsidR="00AF2014" w:rsidRDefault="00AF2014" w:rsidP="00432E41">
      <w:pPr>
        <w:pStyle w:val="Body"/>
      </w:pPr>
    </w:p>
    <w:p w14:paraId="094BD9DF" w14:textId="4C9E9CA4" w:rsidR="000B5BD3" w:rsidRDefault="00AF2014" w:rsidP="00AF2014">
      <w:pPr>
        <w:pStyle w:val="Body"/>
      </w:pPr>
      <w:r>
        <w:t>4.2 Applicatio</w:t>
      </w:r>
      <w:r w:rsidR="000B5BD3">
        <w:t>n for Short-term Funding from the Parish Council</w:t>
      </w:r>
    </w:p>
    <w:p w14:paraId="7D4FB250" w14:textId="77777777" w:rsidR="00F81B1A" w:rsidRDefault="00F81B1A" w:rsidP="00AF2014">
      <w:pPr>
        <w:pStyle w:val="Body"/>
      </w:pPr>
    </w:p>
    <w:p w14:paraId="7578B007" w14:textId="7280314C" w:rsidR="00F81B1A" w:rsidRDefault="00F81B1A" w:rsidP="00AF2014">
      <w:pPr>
        <w:pStyle w:val="Body"/>
      </w:pPr>
      <w:r>
        <w:t>All present noted that minor expenses were already</w:t>
      </w:r>
      <w:r w:rsidR="00F77324">
        <w:t xml:space="preserve"> or about to be </w:t>
      </w:r>
      <w:r>
        <w:t>incurred such as print</w:t>
      </w:r>
      <w:r w:rsidR="00F77324">
        <w:t>ing, registration with Data Protection etc.  KS mentioned that funds were available within the PC accounts.  A proposed budget will be compiled and passed to KS for submission to the PC.  All agreed to p</w:t>
      </w:r>
      <w:r w:rsidR="00840781">
        <w:t>ut suggestion</w:t>
      </w:r>
      <w:r w:rsidR="009B630F">
        <w:t>s</w:t>
      </w:r>
      <w:r w:rsidR="00840781">
        <w:t>, for inclusion within this budget, to BW by Friday 28</w:t>
      </w:r>
      <w:r w:rsidR="00840781" w:rsidRPr="00840781">
        <w:rPr>
          <w:vertAlign w:val="superscript"/>
        </w:rPr>
        <w:t>th</w:t>
      </w:r>
      <w:r w:rsidR="00840781">
        <w:t xml:space="preserve"> and BW will co-ordinate submission, via KS, to the PC.</w:t>
      </w:r>
    </w:p>
    <w:p w14:paraId="7BEC1332" w14:textId="77777777" w:rsidR="000B5BD3" w:rsidRDefault="000B5BD3" w:rsidP="00AF2014">
      <w:pPr>
        <w:pStyle w:val="Body"/>
      </w:pPr>
    </w:p>
    <w:p w14:paraId="4220E656" w14:textId="0752D216" w:rsidR="005436DA" w:rsidRPr="009B630F" w:rsidRDefault="00CE193A" w:rsidP="00432E41">
      <w:pPr>
        <w:pStyle w:val="Body"/>
        <w:rPr>
          <w:b/>
        </w:rPr>
      </w:pPr>
      <w:r w:rsidRPr="009B630F">
        <w:rPr>
          <w:b/>
        </w:rPr>
        <w:t xml:space="preserve">5. </w:t>
      </w:r>
      <w:r w:rsidR="00256E65" w:rsidRPr="009B630F">
        <w:rPr>
          <w:b/>
        </w:rPr>
        <w:t>Scope &amp; Action Plan</w:t>
      </w:r>
    </w:p>
    <w:p w14:paraId="47BFB166" w14:textId="77777777" w:rsidR="00F57A07" w:rsidRDefault="00F57A07" w:rsidP="00432E41">
      <w:pPr>
        <w:pStyle w:val="Body"/>
      </w:pPr>
    </w:p>
    <w:p w14:paraId="20057092" w14:textId="5545FE03" w:rsidR="00F57A07" w:rsidRDefault="00F86AF6" w:rsidP="00432E41">
      <w:pPr>
        <w:pStyle w:val="Body"/>
      </w:pPr>
      <w:r>
        <w:t>Although it was agreed that the Scope of the NDP should be agreed by the General G</w:t>
      </w:r>
      <w:r w:rsidR="003F1952">
        <w:t>roup at the meeting to be held in September, BW agreed to co</w:t>
      </w:r>
      <w:r w:rsidR="009B630F">
        <w:t>mmence analysis of the housing s</w:t>
      </w:r>
      <w:r w:rsidR="003F1952">
        <w:t>tock within the Parish.  Sources of information will include:</w:t>
      </w:r>
    </w:p>
    <w:p w14:paraId="31FA453E" w14:textId="77777777" w:rsidR="003F1952" w:rsidRDefault="003F1952" w:rsidP="00432E41">
      <w:pPr>
        <w:pStyle w:val="Body"/>
      </w:pPr>
    </w:p>
    <w:p w14:paraId="393F95D7" w14:textId="3BA30735" w:rsidR="003F1952" w:rsidRDefault="003F1952" w:rsidP="006F4BE0">
      <w:pPr>
        <w:pStyle w:val="Body"/>
        <w:numPr>
          <w:ilvl w:val="0"/>
          <w:numId w:val="4"/>
        </w:numPr>
      </w:pPr>
      <w:r>
        <w:t>2015 Electoral Roll (KS to investigate)</w:t>
      </w:r>
    </w:p>
    <w:p w14:paraId="78583FC3" w14:textId="60B09A4C" w:rsidR="003F1952" w:rsidRDefault="003F1952" w:rsidP="006F4BE0">
      <w:pPr>
        <w:pStyle w:val="Body"/>
        <w:numPr>
          <w:ilvl w:val="0"/>
          <w:numId w:val="4"/>
        </w:numPr>
      </w:pPr>
      <w:r>
        <w:t>2011 Census Data (BW to contact LT)</w:t>
      </w:r>
    </w:p>
    <w:p w14:paraId="57642921" w14:textId="12EDF9AA" w:rsidR="003F1952" w:rsidRDefault="006F4BE0" w:rsidP="006F4BE0">
      <w:pPr>
        <w:pStyle w:val="Body"/>
        <w:numPr>
          <w:ilvl w:val="0"/>
          <w:numId w:val="4"/>
        </w:numPr>
      </w:pPr>
      <w:r>
        <w:t xml:space="preserve">The Rural Needs Housing Survey </w:t>
      </w:r>
    </w:p>
    <w:p w14:paraId="1688B060" w14:textId="14E31AE2" w:rsidR="009756FE" w:rsidRDefault="009756FE" w:rsidP="006F4BE0">
      <w:pPr>
        <w:pStyle w:val="Body"/>
        <w:numPr>
          <w:ilvl w:val="0"/>
          <w:numId w:val="4"/>
        </w:numPr>
      </w:pPr>
      <w:r>
        <w:t>General Walk-about</w:t>
      </w:r>
    </w:p>
    <w:p w14:paraId="678B18EE" w14:textId="77777777" w:rsidR="009756FE" w:rsidRDefault="009756FE" w:rsidP="009756FE">
      <w:pPr>
        <w:pStyle w:val="Body"/>
      </w:pPr>
    </w:p>
    <w:p w14:paraId="7D87421A" w14:textId="3242CD03" w:rsidR="00CE1972" w:rsidRPr="009B630F" w:rsidRDefault="0052606B" w:rsidP="00432E41">
      <w:pPr>
        <w:pStyle w:val="Body"/>
        <w:rPr>
          <w:b/>
        </w:rPr>
      </w:pPr>
      <w:r w:rsidRPr="009B630F">
        <w:rPr>
          <w:b/>
        </w:rPr>
        <w:t xml:space="preserve">6. </w:t>
      </w:r>
      <w:r w:rsidR="00CE1972" w:rsidRPr="009B630F">
        <w:rPr>
          <w:b/>
        </w:rPr>
        <w:t>Date of Next Meeting</w:t>
      </w:r>
      <w:r w:rsidR="00F57A07" w:rsidRPr="009B630F">
        <w:rPr>
          <w:b/>
        </w:rPr>
        <w:t>s</w:t>
      </w:r>
      <w:r w:rsidR="00CE1972" w:rsidRPr="009B630F">
        <w:rPr>
          <w:b/>
        </w:rPr>
        <w:t xml:space="preserve"> </w:t>
      </w:r>
    </w:p>
    <w:p w14:paraId="14D28AB1" w14:textId="77777777" w:rsidR="006E05A1" w:rsidRDefault="006E05A1" w:rsidP="00432E41">
      <w:pPr>
        <w:pStyle w:val="Body"/>
      </w:pPr>
    </w:p>
    <w:p w14:paraId="6C1F715A" w14:textId="2AC42D66" w:rsidR="006E05A1" w:rsidRDefault="006E05A1" w:rsidP="00923FDB">
      <w:pPr>
        <w:pStyle w:val="Body"/>
        <w:numPr>
          <w:ilvl w:val="0"/>
          <w:numId w:val="5"/>
        </w:numPr>
      </w:pPr>
      <w:r>
        <w:t>7</w:t>
      </w:r>
      <w:r w:rsidRPr="006E05A1">
        <w:rPr>
          <w:vertAlign w:val="superscript"/>
        </w:rPr>
        <w:t>th</w:t>
      </w:r>
      <w:r>
        <w:t xml:space="preserve"> September, 20:00 to 21:30hrs, </w:t>
      </w:r>
      <w:proofErr w:type="spellStart"/>
      <w:r>
        <w:t>Longridge</w:t>
      </w:r>
      <w:proofErr w:type="spellEnd"/>
      <w:r>
        <w:t xml:space="preserve"> House </w:t>
      </w:r>
    </w:p>
    <w:p w14:paraId="3123BFD0" w14:textId="0E5C7CE2" w:rsidR="00CE1972" w:rsidRDefault="006E05A1" w:rsidP="00923FDB">
      <w:pPr>
        <w:pStyle w:val="Body"/>
        <w:numPr>
          <w:ilvl w:val="0"/>
          <w:numId w:val="5"/>
        </w:numPr>
      </w:pPr>
      <w:r>
        <w:t>21</w:t>
      </w:r>
      <w:r w:rsidRPr="006E05A1">
        <w:rPr>
          <w:vertAlign w:val="superscript"/>
        </w:rPr>
        <w:t>st</w:t>
      </w:r>
      <w:r>
        <w:t xml:space="preserve"> September, 20:00 to 21:30hrs, </w:t>
      </w:r>
      <w:r w:rsidR="009B630F">
        <w:t>v</w:t>
      </w:r>
      <w:r w:rsidR="00923FDB">
        <w:t>enue tbd</w:t>
      </w:r>
    </w:p>
    <w:p w14:paraId="43826C73" w14:textId="77777777" w:rsidR="00CE1972" w:rsidRDefault="00CE1972" w:rsidP="00CE1972">
      <w:pPr>
        <w:pStyle w:val="Body"/>
        <w:jc w:val="both"/>
      </w:pPr>
    </w:p>
    <w:p w14:paraId="03315700" w14:textId="77777777" w:rsidR="00975A1C" w:rsidRDefault="00975A1C" w:rsidP="00975A1C">
      <w:pPr>
        <w:pStyle w:val="Body"/>
        <w:ind w:left="720"/>
        <w:jc w:val="both"/>
      </w:pPr>
    </w:p>
    <w:p w14:paraId="16E341BE" w14:textId="77777777" w:rsidR="00975A1C" w:rsidRDefault="00975A1C" w:rsidP="00975A1C">
      <w:pPr>
        <w:pStyle w:val="Body"/>
        <w:ind w:left="720"/>
        <w:jc w:val="both"/>
      </w:pPr>
    </w:p>
    <w:p w14:paraId="275DC5FB" w14:textId="77777777" w:rsidR="00975A1C" w:rsidRDefault="00975A1C" w:rsidP="00975A1C">
      <w:pPr>
        <w:pStyle w:val="Body"/>
        <w:ind w:left="720"/>
        <w:jc w:val="both"/>
      </w:pPr>
    </w:p>
    <w:p w14:paraId="53810241" w14:textId="77777777" w:rsidR="003B65EC" w:rsidRDefault="003B65EC" w:rsidP="003B65EC">
      <w:pPr>
        <w:pStyle w:val="Body"/>
        <w:ind w:left="720"/>
      </w:pPr>
    </w:p>
    <w:p w14:paraId="174049D0" w14:textId="77777777" w:rsidR="003B65EC" w:rsidRDefault="003B65EC" w:rsidP="003B65EC">
      <w:pPr>
        <w:pStyle w:val="Body"/>
        <w:ind w:left="720"/>
      </w:pPr>
    </w:p>
    <w:p w14:paraId="185C6E02" w14:textId="77777777" w:rsidR="00975A1C" w:rsidRPr="000A1B9A" w:rsidRDefault="00975A1C" w:rsidP="003B65EC">
      <w:pPr>
        <w:pStyle w:val="Body"/>
        <w:ind w:left="720"/>
      </w:pPr>
    </w:p>
    <w:p w14:paraId="2CF4F41B" w14:textId="77777777" w:rsidR="001807CD" w:rsidRPr="000A1B9A" w:rsidRDefault="001807CD"/>
    <w:sectPr w:rsidR="001807CD" w:rsidRPr="000A1B9A" w:rsidSect="00321805">
      <w:pgSz w:w="11900" w:h="16820"/>
      <w:pgMar w:top="1440" w:right="1800" w:bottom="1440" w:left="180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BDA"/>
    <w:multiLevelType w:val="hybridMultilevel"/>
    <w:tmpl w:val="FF2C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8A0"/>
    <w:multiLevelType w:val="hybridMultilevel"/>
    <w:tmpl w:val="E076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E4DCF"/>
    <w:multiLevelType w:val="hybridMultilevel"/>
    <w:tmpl w:val="841E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7599F"/>
    <w:multiLevelType w:val="multilevel"/>
    <w:tmpl w:val="EF008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E8F7882"/>
    <w:multiLevelType w:val="hybridMultilevel"/>
    <w:tmpl w:val="BB24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7B"/>
    <w:rsid w:val="000A1B9A"/>
    <w:rsid w:val="000B5BD3"/>
    <w:rsid w:val="000E16A9"/>
    <w:rsid w:val="00155537"/>
    <w:rsid w:val="001807CD"/>
    <w:rsid w:val="001B42DD"/>
    <w:rsid w:val="00214A2C"/>
    <w:rsid w:val="00256E65"/>
    <w:rsid w:val="00321805"/>
    <w:rsid w:val="00330AA6"/>
    <w:rsid w:val="003B65EC"/>
    <w:rsid w:val="003D633C"/>
    <w:rsid w:val="003F1952"/>
    <w:rsid w:val="00401FAE"/>
    <w:rsid w:val="00427021"/>
    <w:rsid w:val="00432E41"/>
    <w:rsid w:val="00466AB9"/>
    <w:rsid w:val="004B3719"/>
    <w:rsid w:val="00500866"/>
    <w:rsid w:val="005145E8"/>
    <w:rsid w:val="0052606B"/>
    <w:rsid w:val="005436DA"/>
    <w:rsid w:val="00547D2D"/>
    <w:rsid w:val="005F5DF0"/>
    <w:rsid w:val="006B4F57"/>
    <w:rsid w:val="006E05A1"/>
    <w:rsid w:val="006F4BE0"/>
    <w:rsid w:val="007866E2"/>
    <w:rsid w:val="007B5C45"/>
    <w:rsid w:val="007B6ED1"/>
    <w:rsid w:val="007D01B3"/>
    <w:rsid w:val="00840781"/>
    <w:rsid w:val="00923FDB"/>
    <w:rsid w:val="0095453E"/>
    <w:rsid w:val="009756FE"/>
    <w:rsid w:val="00975A1C"/>
    <w:rsid w:val="009B630F"/>
    <w:rsid w:val="009E150D"/>
    <w:rsid w:val="00A74BE2"/>
    <w:rsid w:val="00AE4CE6"/>
    <w:rsid w:val="00AF2014"/>
    <w:rsid w:val="00B02CCA"/>
    <w:rsid w:val="00B81899"/>
    <w:rsid w:val="00C2082E"/>
    <w:rsid w:val="00C2327B"/>
    <w:rsid w:val="00CE193A"/>
    <w:rsid w:val="00CE1972"/>
    <w:rsid w:val="00CF4DFB"/>
    <w:rsid w:val="00D815C1"/>
    <w:rsid w:val="00DB1139"/>
    <w:rsid w:val="00DB3BC9"/>
    <w:rsid w:val="00EA47DD"/>
    <w:rsid w:val="00F57A07"/>
    <w:rsid w:val="00F77324"/>
    <w:rsid w:val="00F81B1A"/>
    <w:rsid w:val="00F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6A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232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232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474</Words>
  <Characters>2704</Characters>
  <Application>Microsoft Macintosh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Worth</dc:creator>
  <cp:keywords/>
  <dc:description/>
  <cp:lastModifiedBy>Raymond Worth</cp:lastModifiedBy>
  <cp:revision>16</cp:revision>
  <cp:lastPrinted>2015-08-25T08:41:00Z</cp:lastPrinted>
  <dcterms:created xsi:type="dcterms:W3CDTF">2015-08-25T07:32:00Z</dcterms:created>
  <dcterms:modified xsi:type="dcterms:W3CDTF">2015-08-25T08:42:00Z</dcterms:modified>
</cp:coreProperties>
</file>