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BB03E" w14:textId="7F1A889A" w:rsidR="009206F2" w:rsidRPr="009206F2" w:rsidRDefault="009206F2" w:rsidP="009206F2">
      <w:pPr>
        <w:pStyle w:val="Body"/>
        <w:jc w:val="center"/>
        <w:rPr>
          <w:b/>
          <w:sz w:val="48"/>
          <w:szCs w:val="48"/>
          <w:u w:val="single"/>
        </w:rPr>
      </w:pPr>
      <w:bookmarkStart w:id="0" w:name="_GoBack"/>
      <w:bookmarkEnd w:id="0"/>
    </w:p>
    <w:p w14:paraId="37D509CC" w14:textId="77777777" w:rsidR="009206F2" w:rsidRDefault="009206F2">
      <w:pPr>
        <w:pStyle w:val="Body"/>
        <w:rPr>
          <w:b/>
          <w:u w:val="single"/>
        </w:rPr>
      </w:pPr>
    </w:p>
    <w:p w14:paraId="10CBDD44" w14:textId="77777777" w:rsidR="00460FDB" w:rsidRPr="004936A7" w:rsidRDefault="00847479">
      <w:pPr>
        <w:pStyle w:val="Body"/>
        <w:rPr>
          <w:b/>
          <w:u w:val="single"/>
        </w:rPr>
      </w:pPr>
      <w:r w:rsidRPr="004936A7">
        <w:rPr>
          <w:b/>
          <w:u w:val="single"/>
        </w:rPr>
        <w:t>Sutton Benger Neighbourhood Development Plan (NDP)</w:t>
      </w:r>
    </w:p>
    <w:p w14:paraId="77F432A5" w14:textId="77777777" w:rsidR="00460FDB" w:rsidRDefault="00460FDB">
      <w:pPr>
        <w:pStyle w:val="Body"/>
      </w:pPr>
    </w:p>
    <w:p w14:paraId="6E47E5F1" w14:textId="4F072D1C" w:rsidR="00460FDB" w:rsidRPr="004936A7" w:rsidRDefault="00C55222">
      <w:pPr>
        <w:pStyle w:val="Body"/>
        <w:rPr>
          <w:b/>
        </w:rPr>
      </w:pPr>
      <w:r>
        <w:rPr>
          <w:b/>
        </w:rPr>
        <w:t xml:space="preserve">Minutes of </w:t>
      </w:r>
      <w:r w:rsidR="00847479" w:rsidRPr="004936A7">
        <w:rPr>
          <w:b/>
        </w:rPr>
        <w:t>Meeting of Core W</w:t>
      </w:r>
      <w:r w:rsidR="00C17771">
        <w:rPr>
          <w:b/>
        </w:rPr>
        <w:t>orking Group - Monday 10</w:t>
      </w:r>
      <w:r w:rsidR="00C17771" w:rsidRPr="00C17771">
        <w:rPr>
          <w:b/>
          <w:vertAlign w:val="superscript"/>
        </w:rPr>
        <w:t>th</w:t>
      </w:r>
      <w:r w:rsidR="00C17771">
        <w:rPr>
          <w:b/>
        </w:rPr>
        <w:t xml:space="preserve"> August </w:t>
      </w:r>
      <w:r w:rsidR="00847479" w:rsidRPr="004936A7">
        <w:rPr>
          <w:b/>
        </w:rPr>
        <w:t>2015</w:t>
      </w:r>
    </w:p>
    <w:p w14:paraId="574D2E15" w14:textId="77777777" w:rsidR="00460FDB" w:rsidRDefault="00460FDB">
      <w:pPr>
        <w:pStyle w:val="Body"/>
      </w:pPr>
    </w:p>
    <w:p w14:paraId="46EDCC3F" w14:textId="683A87E6" w:rsidR="00460FDB" w:rsidRPr="00544402" w:rsidRDefault="00C17771">
      <w:pPr>
        <w:pStyle w:val="Body"/>
        <w:rPr>
          <w:b/>
        </w:rPr>
      </w:pPr>
      <w:r>
        <w:rPr>
          <w:b/>
        </w:rPr>
        <w:t xml:space="preserve">Location </w:t>
      </w:r>
      <w:r>
        <w:rPr>
          <w:b/>
        </w:rPr>
        <w:t>–</w:t>
      </w:r>
      <w:r>
        <w:rPr>
          <w:b/>
        </w:rPr>
        <w:t xml:space="preserve"> Long Ridge</w:t>
      </w:r>
      <w:r w:rsidR="00847479" w:rsidRPr="00544402">
        <w:rPr>
          <w:b/>
        </w:rPr>
        <w:t xml:space="preserve"> House</w:t>
      </w:r>
    </w:p>
    <w:p w14:paraId="2BC166F4" w14:textId="77777777" w:rsidR="00460FDB" w:rsidRDefault="00460FDB">
      <w:pPr>
        <w:pStyle w:val="Body"/>
      </w:pPr>
    </w:p>
    <w:p w14:paraId="35975EDB" w14:textId="77777777" w:rsidR="00460FDB" w:rsidRPr="00544402" w:rsidRDefault="00847479">
      <w:pPr>
        <w:pStyle w:val="Body"/>
        <w:rPr>
          <w:b/>
        </w:rPr>
      </w:pPr>
      <w:r w:rsidRPr="00544402">
        <w:rPr>
          <w:b/>
        </w:rPr>
        <w:t>Present:</w:t>
      </w:r>
    </w:p>
    <w:p w14:paraId="0B1EC497" w14:textId="77777777" w:rsidR="00460FDB" w:rsidRDefault="00460FDB">
      <w:pPr>
        <w:pStyle w:val="Body"/>
      </w:pPr>
    </w:p>
    <w:p w14:paraId="36687DD8" w14:textId="77777777" w:rsidR="00460FDB" w:rsidRDefault="00847479">
      <w:pPr>
        <w:pStyle w:val="Body"/>
      </w:pPr>
      <w:r>
        <w:t>Jo Watchman (JW)</w:t>
      </w:r>
    </w:p>
    <w:p w14:paraId="61B088A8" w14:textId="77777777" w:rsidR="00460FDB" w:rsidRDefault="00847479">
      <w:pPr>
        <w:pStyle w:val="Body"/>
      </w:pPr>
      <w:r>
        <w:t>Paul Chartier (PC)</w:t>
      </w:r>
    </w:p>
    <w:p w14:paraId="4C776FEB" w14:textId="77777777" w:rsidR="00460FDB" w:rsidRDefault="00847479">
      <w:pPr>
        <w:pStyle w:val="Body"/>
      </w:pPr>
      <w:r>
        <w:t>Baz Worth (BW)</w:t>
      </w:r>
    </w:p>
    <w:p w14:paraId="1D0D70E0" w14:textId="0077D2F3" w:rsidR="00460FDB" w:rsidRDefault="00C17771">
      <w:pPr>
        <w:pStyle w:val="Body"/>
      </w:pPr>
      <w:r>
        <w:t xml:space="preserve">Hugh </w:t>
      </w:r>
      <w:proofErr w:type="spellStart"/>
      <w:r>
        <w:t>Bellars</w:t>
      </w:r>
      <w:proofErr w:type="spellEnd"/>
      <w:r>
        <w:t xml:space="preserve"> (HB)</w:t>
      </w:r>
    </w:p>
    <w:p w14:paraId="1AF9C9E7" w14:textId="77777777" w:rsidR="008D6EBD" w:rsidRPr="00CE1972" w:rsidRDefault="008D6EBD" w:rsidP="008D6EBD">
      <w:pPr>
        <w:pStyle w:val="Body"/>
        <w:jc w:val="both"/>
        <w:rPr>
          <w:b/>
        </w:rPr>
      </w:pPr>
    </w:p>
    <w:p w14:paraId="7BC35AA9" w14:textId="77777777" w:rsidR="008D6EBD" w:rsidRPr="000C6C2D" w:rsidRDefault="008D6EBD" w:rsidP="008D6EBD">
      <w:pPr>
        <w:pStyle w:val="Body"/>
        <w:numPr>
          <w:ilvl w:val="0"/>
          <w:numId w:val="5"/>
        </w:numPr>
        <w:jc w:val="both"/>
        <w:rPr>
          <w:b/>
          <w:u w:val="single"/>
        </w:rPr>
      </w:pPr>
      <w:r w:rsidRPr="000C6C2D">
        <w:rPr>
          <w:b/>
          <w:u w:val="single"/>
        </w:rPr>
        <w:t>Approval of Minutes from meeting of Core Group on 27 July 2015</w:t>
      </w:r>
    </w:p>
    <w:p w14:paraId="61674311" w14:textId="77777777" w:rsidR="004561EF" w:rsidRDefault="004561EF" w:rsidP="004561EF">
      <w:pPr>
        <w:pStyle w:val="Body"/>
        <w:jc w:val="both"/>
      </w:pPr>
    </w:p>
    <w:p w14:paraId="5184C854" w14:textId="0DBF5B4D" w:rsidR="004561EF" w:rsidRPr="00CE1972" w:rsidRDefault="004561EF" w:rsidP="004561EF">
      <w:pPr>
        <w:pStyle w:val="Body"/>
        <w:jc w:val="both"/>
      </w:pPr>
      <w:r>
        <w:t>Minutes approved as issued, dated and signed by BW.</w:t>
      </w:r>
    </w:p>
    <w:p w14:paraId="107A0AFF" w14:textId="77777777" w:rsidR="008D6EBD" w:rsidRPr="00CE1972" w:rsidRDefault="008D6EBD" w:rsidP="008D6EBD">
      <w:pPr>
        <w:pStyle w:val="Body"/>
        <w:ind w:left="720"/>
        <w:jc w:val="both"/>
      </w:pPr>
    </w:p>
    <w:p w14:paraId="35048705" w14:textId="77777777" w:rsidR="008D6EBD" w:rsidRPr="000C6C2D" w:rsidRDefault="008D6EBD" w:rsidP="008D6EBD">
      <w:pPr>
        <w:pStyle w:val="Body"/>
        <w:numPr>
          <w:ilvl w:val="0"/>
          <w:numId w:val="5"/>
        </w:numPr>
        <w:jc w:val="both"/>
        <w:rPr>
          <w:b/>
          <w:u w:val="single"/>
        </w:rPr>
      </w:pPr>
      <w:r w:rsidRPr="000C6C2D">
        <w:rPr>
          <w:b/>
          <w:u w:val="single"/>
        </w:rPr>
        <w:t xml:space="preserve">Introduction of Hugh </w:t>
      </w:r>
      <w:proofErr w:type="spellStart"/>
      <w:r w:rsidRPr="000C6C2D">
        <w:rPr>
          <w:b/>
          <w:u w:val="single"/>
        </w:rPr>
        <w:t>Bellars</w:t>
      </w:r>
      <w:proofErr w:type="spellEnd"/>
    </w:p>
    <w:p w14:paraId="011E43C3" w14:textId="77777777" w:rsidR="004561EF" w:rsidRDefault="004561EF" w:rsidP="004561EF">
      <w:pPr>
        <w:pStyle w:val="Body"/>
        <w:jc w:val="both"/>
      </w:pPr>
    </w:p>
    <w:p w14:paraId="011A3875" w14:textId="4B8A8BF7" w:rsidR="004561EF" w:rsidRPr="00CE1972" w:rsidRDefault="00F36FB2" w:rsidP="004561EF">
      <w:pPr>
        <w:pStyle w:val="Body"/>
        <w:jc w:val="both"/>
      </w:pPr>
      <w:r>
        <w:t xml:space="preserve">Hugh introduced himself to the Core </w:t>
      </w:r>
      <w:proofErr w:type="gramStart"/>
      <w:r>
        <w:t>Group</w:t>
      </w:r>
      <w:proofErr w:type="gramEnd"/>
      <w:r>
        <w:t xml:space="preserve"> as did the other members to Hugh.  </w:t>
      </w:r>
    </w:p>
    <w:p w14:paraId="09BC8F01" w14:textId="77777777" w:rsidR="008D6EBD" w:rsidRPr="00CE1972" w:rsidRDefault="008D6EBD" w:rsidP="008D6EBD">
      <w:pPr>
        <w:pStyle w:val="Body"/>
        <w:ind w:left="720"/>
        <w:jc w:val="both"/>
      </w:pPr>
    </w:p>
    <w:p w14:paraId="21C6D815" w14:textId="77777777" w:rsidR="008D6EBD" w:rsidRPr="000C6C2D" w:rsidRDefault="008D6EBD" w:rsidP="008D6EBD">
      <w:pPr>
        <w:pStyle w:val="Body"/>
        <w:numPr>
          <w:ilvl w:val="0"/>
          <w:numId w:val="5"/>
        </w:numPr>
        <w:jc w:val="both"/>
        <w:rPr>
          <w:b/>
          <w:u w:val="single"/>
        </w:rPr>
      </w:pPr>
      <w:r w:rsidRPr="000C6C2D">
        <w:rPr>
          <w:b/>
          <w:u w:val="single"/>
        </w:rPr>
        <w:t>Actions arising from 27</w:t>
      </w:r>
      <w:r w:rsidRPr="000C6C2D">
        <w:rPr>
          <w:b/>
          <w:u w:val="single"/>
          <w:vertAlign w:val="superscript"/>
        </w:rPr>
        <w:t>th</w:t>
      </w:r>
      <w:r w:rsidRPr="000C6C2D">
        <w:rPr>
          <w:b/>
          <w:u w:val="single"/>
        </w:rPr>
        <w:t xml:space="preserve"> July Core Group meeting:</w:t>
      </w:r>
    </w:p>
    <w:p w14:paraId="645C5260" w14:textId="77777777" w:rsidR="008D6EBD" w:rsidRPr="00CE1972" w:rsidRDefault="008D6EBD" w:rsidP="008D6EBD">
      <w:pPr>
        <w:pStyle w:val="Body"/>
        <w:jc w:val="both"/>
      </w:pPr>
    </w:p>
    <w:p w14:paraId="44D12848" w14:textId="77777777" w:rsidR="008D6EBD" w:rsidRDefault="008D6EBD" w:rsidP="008D6EBD">
      <w:pPr>
        <w:pStyle w:val="Body"/>
        <w:numPr>
          <w:ilvl w:val="1"/>
          <w:numId w:val="5"/>
        </w:numPr>
        <w:jc w:val="both"/>
      </w:pPr>
      <w:r w:rsidRPr="00CE1972">
        <w:t xml:space="preserve">Other potential members of the Core Group </w:t>
      </w:r>
      <w:r w:rsidRPr="00CE1972">
        <w:t>–</w:t>
      </w:r>
      <w:r w:rsidRPr="00CE1972">
        <w:t xml:space="preserve"> Hugh </w:t>
      </w:r>
      <w:proofErr w:type="spellStart"/>
      <w:r w:rsidRPr="00CE1972">
        <w:t>Bellars</w:t>
      </w:r>
      <w:proofErr w:type="spellEnd"/>
      <w:r w:rsidRPr="00CE1972">
        <w:t xml:space="preserve"> (JW) &amp; Kathy Smedley (PC)</w:t>
      </w:r>
    </w:p>
    <w:p w14:paraId="1D28542E" w14:textId="77777777" w:rsidR="00F36FB2" w:rsidRDefault="00F36FB2" w:rsidP="00F36FB2">
      <w:pPr>
        <w:pStyle w:val="Body"/>
        <w:jc w:val="both"/>
      </w:pPr>
    </w:p>
    <w:p w14:paraId="2F322D32" w14:textId="06F52C00" w:rsidR="00F36FB2" w:rsidRDefault="00F36FB2" w:rsidP="00F36FB2">
      <w:pPr>
        <w:pStyle w:val="Body"/>
        <w:jc w:val="both"/>
      </w:pPr>
      <w:r>
        <w:t xml:space="preserve">Hugh </w:t>
      </w:r>
      <w:proofErr w:type="spellStart"/>
      <w:r>
        <w:t>Bellars</w:t>
      </w:r>
      <w:proofErr w:type="spellEnd"/>
      <w:r>
        <w:t xml:space="preserve"> present, Kathy Smedley had been contacted </w:t>
      </w:r>
      <w:r w:rsidR="003266BF">
        <w:t>by PC but was unable to attend.  Kathy is however likely to be available for future meetings.</w:t>
      </w:r>
    </w:p>
    <w:p w14:paraId="233C03BE" w14:textId="77777777" w:rsidR="00F36FB2" w:rsidRPr="00CE1972" w:rsidRDefault="00F36FB2" w:rsidP="00F36FB2">
      <w:pPr>
        <w:pStyle w:val="Body"/>
        <w:jc w:val="both"/>
      </w:pPr>
    </w:p>
    <w:p w14:paraId="27033237" w14:textId="77777777" w:rsidR="008D6EBD" w:rsidRDefault="008D6EBD" w:rsidP="008D6EBD">
      <w:pPr>
        <w:pStyle w:val="Body"/>
        <w:numPr>
          <w:ilvl w:val="1"/>
          <w:numId w:val="5"/>
        </w:numPr>
        <w:jc w:val="both"/>
      </w:pPr>
      <w:r w:rsidRPr="00CE1972">
        <w:t>Agreement of date for the General Meeting (27</w:t>
      </w:r>
      <w:r w:rsidRPr="00CE1972">
        <w:rPr>
          <w:vertAlign w:val="superscript"/>
        </w:rPr>
        <w:t>th</w:t>
      </w:r>
      <w:r w:rsidRPr="00CE1972">
        <w:t xml:space="preserve"> August 2015?) (</w:t>
      </w:r>
      <w:r w:rsidRPr="00CE1972">
        <w:rPr>
          <w:b/>
          <w:i/>
        </w:rPr>
        <w:t>Agenda item 4</w:t>
      </w:r>
      <w:r w:rsidRPr="00CE1972">
        <w:t>) (All)</w:t>
      </w:r>
    </w:p>
    <w:p w14:paraId="301DE68D" w14:textId="77777777" w:rsidR="000C6C2D" w:rsidRDefault="000C6C2D" w:rsidP="000C6C2D">
      <w:pPr>
        <w:pStyle w:val="Body"/>
        <w:jc w:val="both"/>
      </w:pPr>
    </w:p>
    <w:p w14:paraId="53F3D723" w14:textId="287744B4" w:rsidR="00FD69CE" w:rsidRDefault="000C6C2D" w:rsidP="00FD69CE">
      <w:pPr>
        <w:pStyle w:val="Body"/>
        <w:jc w:val="both"/>
      </w:pPr>
      <w:r>
        <w:t>Refer Item 4, as follows</w:t>
      </w:r>
    </w:p>
    <w:p w14:paraId="5A364BF0" w14:textId="77777777" w:rsidR="00FD69CE" w:rsidRPr="00CE1972" w:rsidRDefault="00FD69CE" w:rsidP="00FD69CE">
      <w:pPr>
        <w:pStyle w:val="Body"/>
        <w:jc w:val="both"/>
      </w:pPr>
    </w:p>
    <w:p w14:paraId="40AA3C93" w14:textId="77777777" w:rsidR="008D6EBD" w:rsidRDefault="008D6EBD" w:rsidP="008D6EBD">
      <w:pPr>
        <w:pStyle w:val="Body"/>
        <w:numPr>
          <w:ilvl w:val="1"/>
          <w:numId w:val="5"/>
        </w:numPr>
        <w:jc w:val="both"/>
      </w:pPr>
      <w:r w:rsidRPr="00CE1972">
        <w:t xml:space="preserve">Potential funding &amp; meeting with Louise </w:t>
      </w:r>
      <w:proofErr w:type="spellStart"/>
      <w:r w:rsidRPr="00CE1972">
        <w:t>Tilsed</w:t>
      </w:r>
      <w:proofErr w:type="spellEnd"/>
      <w:r w:rsidRPr="00CE1972">
        <w:t xml:space="preserve"> (</w:t>
      </w:r>
      <w:r w:rsidRPr="00CE1972">
        <w:rPr>
          <w:b/>
          <w:i/>
        </w:rPr>
        <w:t>Agenda item 5</w:t>
      </w:r>
      <w:r w:rsidRPr="00CE1972">
        <w:t>) (BW)</w:t>
      </w:r>
    </w:p>
    <w:p w14:paraId="02938583" w14:textId="77777777" w:rsidR="000C6C2D" w:rsidRDefault="000C6C2D" w:rsidP="000C6C2D">
      <w:pPr>
        <w:pStyle w:val="Body"/>
        <w:jc w:val="both"/>
      </w:pPr>
    </w:p>
    <w:p w14:paraId="78B567E7" w14:textId="1A1F7271" w:rsidR="000C6C2D" w:rsidRDefault="000C6C2D" w:rsidP="000C6C2D">
      <w:pPr>
        <w:pStyle w:val="Body"/>
        <w:jc w:val="both"/>
      </w:pPr>
      <w:r>
        <w:t>Refer Item 5, as follows</w:t>
      </w:r>
    </w:p>
    <w:p w14:paraId="1D91CB84" w14:textId="77777777" w:rsidR="0075240F" w:rsidRPr="00CE1972" w:rsidRDefault="0075240F" w:rsidP="000C6C2D">
      <w:pPr>
        <w:pStyle w:val="Body"/>
        <w:jc w:val="both"/>
      </w:pPr>
    </w:p>
    <w:p w14:paraId="5DE2B003" w14:textId="77777777" w:rsidR="008D6EBD" w:rsidRDefault="008D6EBD" w:rsidP="008D6EBD">
      <w:pPr>
        <w:pStyle w:val="Body"/>
        <w:numPr>
          <w:ilvl w:val="1"/>
          <w:numId w:val="5"/>
        </w:numPr>
        <w:jc w:val="both"/>
      </w:pPr>
      <w:r w:rsidRPr="00CE1972">
        <w:t>Action Plan Scope of NDP (</w:t>
      </w:r>
      <w:r w:rsidRPr="00CE1972">
        <w:rPr>
          <w:b/>
          <w:i/>
        </w:rPr>
        <w:t>Agenda item 6</w:t>
      </w:r>
      <w:r w:rsidRPr="00CE1972">
        <w:t>) (BW)</w:t>
      </w:r>
    </w:p>
    <w:p w14:paraId="7D395925" w14:textId="77777777" w:rsidR="0075240F" w:rsidRDefault="0075240F" w:rsidP="0075240F">
      <w:pPr>
        <w:pStyle w:val="Body"/>
        <w:jc w:val="both"/>
      </w:pPr>
    </w:p>
    <w:p w14:paraId="16D3C2E3" w14:textId="6ACAFC7B" w:rsidR="0075240F" w:rsidRDefault="0075240F" w:rsidP="0075240F">
      <w:pPr>
        <w:pStyle w:val="Body"/>
        <w:jc w:val="both"/>
      </w:pPr>
      <w:r>
        <w:t>Refer Item 6, as follows</w:t>
      </w:r>
    </w:p>
    <w:p w14:paraId="06A5A2E4" w14:textId="77777777" w:rsidR="003266BF" w:rsidRPr="00CE1972" w:rsidRDefault="003266BF" w:rsidP="003266BF">
      <w:pPr>
        <w:pStyle w:val="Body"/>
        <w:jc w:val="both"/>
      </w:pPr>
    </w:p>
    <w:p w14:paraId="5C875069" w14:textId="77777777" w:rsidR="008D6EBD" w:rsidRDefault="008D6EBD" w:rsidP="008D6EBD">
      <w:pPr>
        <w:pStyle w:val="Body"/>
        <w:numPr>
          <w:ilvl w:val="1"/>
          <w:numId w:val="5"/>
        </w:numPr>
        <w:jc w:val="both"/>
      </w:pPr>
      <w:r w:rsidRPr="00CE1972">
        <w:t>Sustainability Report (JW)</w:t>
      </w:r>
    </w:p>
    <w:p w14:paraId="0844DC52" w14:textId="77777777" w:rsidR="0075240F" w:rsidRDefault="0075240F" w:rsidP="0075240F">
      <w:pPr>
        <w:pStyle w:val="Body"/>
        <w:jc w:val="both"/>
      </w:pPr>
    </w:p>
    <w:p w14:paraId="54C4DCFA" w14:textId="664B5485" w:rsidR="0075240F" w:rsidRPr="00CE1972" w:rsidRDefault="0075240F" w:rsidP="0075240F">
      <w:pPr>
        <w:pStyle w:val="Body"/>
        <w:jc w:val="both"/>
      </w:pPr>
      <w:r>
        <w:t>JW h</w:t>
      </w:r>
      <w:r w:rsidR="00C55222">
        <w:t>as made an initial enquiry to potentially employ</w:t>
      </w:r>
      <w:r>
        <w:t xml:space="preserve"> a firm of professionals to complete the Sustainability Report.  Further discussion required at the next meeting of the Core Group. </w:t>
      </w:r>
      <w:r w:rsidRPr="0075240F">
        <w:rPr>
          <w:b/>
        </w:rPr>
        <w:t xml:space="preserve"> Action: All</w:t>
      </w:r>
    </w:p>
    <w:p w14:paraId="4E24A682" w14:textId="77777777" w:rsidR="008D6EBD" w:rsidRPr="00CE1972" w:rsidRDefault="008D6EBD" w:rsidP="008D6EBD">
      <w:pPr>
        <w:pStyle w:val="Body"/>
        <w:ind w:left="360"/>
        <w:jc w:val="both"/>
      </w:pPr>
    </w:p>
    <w:p w14:paraId="6F14A550" w14:textId="77777777" w:rsidR="008D6EBD" w:rsidRPr="00BE0D12" w:rsidRDefault="008D6EBD" w:rsidP="008D6EBD">
      <w:pPr>
        <w:pStyle w:val="Body"/>
        <w:numPr>
          <w:ilvl w:val="0"/>
          <w:numId w:val="5"/>
        </w:numPr>
        <w:jc w:val="both"/>
        <w:rPr>
          <w:b/>
          <w:u w:val="single"/>
        </w:rPr>
      </w:pPr>
      <w:r w:rsidRPr="00BE0D12">
        <w:rPr>
          <w:b/>
          <w:u w:val="single"/>
        </w:rPr>
        <w:t>General Meeting</w:t>
      </w:r>
    </w:p>
    <w:p w14:paraId="79A66BDF" w14:textId="77777777" w:rsidR="000C6C2D" w:rsidRDefault="000C6C2D" w:rsidP="000C6C2D">
      <w:pPr>
        <w:pStyle w:val="Body"/>
        <w:jc w:val="both"/>
      </w:pPr>
    </w:p>
    <w:p w14:paraId="137FFD1C" w14:textId="71C55ECF" w:rsidR="000C6C2D" w:rsidRPr="007F741B" w:rsidRDefault="000C6C2D" w:rsidP="000C6C2D">
      <w:pPr>
        <w:pStyle w:val="Body"/>
        <w:jc w:val="both"/>
        <w:rPr>
          <w:b/>
        </w:rPr>
      </w:pPr>
      <w:r>
        <w:t xml:space="preserve">It was agreed that the General Meeting should be postponed until the Core Group had met with the </w:t>
      </w:r>
      <w:r w:rsidR="00C55222">
        <w:t>Wiltshire</w:t>
      </w:r>
      <w:r>
        <w:t xml:space="preserve"> Council Link Officer, Louise </w:t>
      </w:r>
      <w:proofErr w:type="spellStart"/>
      <w:r>
        <w:t>Tilsed</w:t>
      </w:r>
      <w:proofErr w:type="spellEnd"/>
      <w:r>
        <w:t xml:space="preserve">.   </w:t>
      </w:r>
      <w:r w:rsidR="00462A6B">
        <w:t xml:space="preserve">In terms of keeping the residents and others within the Parish informed of NDP progress, JW agreed to draft an </w:t>
      </w:r>
      <w:r w:rsidR="00462A6B" w:rsidRPr="00462A6B">
        <w:rPr>
          <w:i/>
        </w:rPr>
        <w:t>Information Note</w:t>
      </w:r>
      <w:r w:rsidR="00462A6B">
        <w:t xml:space="preserve"> for consideration at </w:t>
      </w:r>
      <w:r w:rsidR="00462A6B">
        <w:lastRenderedPageBreak/>
        <w:t>the next Core Group Meeti</w:t>
      </w:r>
      <w:r w:rsidR="007F741B">
        <w:t xml:space="preserve">ng.  It was generally agreed that it is vital to keep the Community regularly informed of progress throughout the development of the NDP. </w:t>
      </w:r>
      <w:r w:rsidR="007F741B" w:rsidRPr="007F741B">
        <w:rPr>
          <w:b/>
        </w:rPr>
        <w:t>Action: JW</w:t>
      </w:r>
    </w:p>
    <w:p w14:paraId="79984989" w14:textId="77777777" w:rsidR="008D6EBD" w:rsidRPr="00CE1972" w:rsidRDefault="008D6EBD" w:rsidP="008D6EBD">
      <w:pPr>
        <w:pStyle w:val="Body"/>
        <w:jc w:val="both"/>
      </w:pPr>
    </w:p>
    <w:p w14:paraId="624A1091" w14:textId="77777777" w:rsidR="008D6EBD" w:rsidRPr="00BE0D12" w:rsidRDefault="008D6EBD" w:rsidP="008D6EBD">
      <w:pPr>
        <w:pStyle w:val="Body"/>
        <w:numPr>
          <w:ilvl w:val="0"/>
          <w:numId w:val="5"/>
        </w:numPr>
        <w:jc w:val="both"/>
        <w:rPr>
          <w:b/>
          <w:u w:val="single"/>
        </w:rPr>
      </w:pPr>
      <w:r w:rsidRPr="00BE0D12">
        <w:rPr>
          <w:b/>
          <w:u w:val="single"/>
        </w:rPr>
        <w:t xml:space="preserve">Meeting with Louise </w:t>
      </w:r>
      <w:proofErr w:type="spellStart"/>
      <w:r w:rsidRPr="00BE0D12">
        <w:rPr>
          <w:b/>
          <w:u w:val="single"/>
        </w:rPr>
        <w:t>Tilsed</w:t>
      </w:r>
      <w:proofErr w:type="spellEnd"/>
    </w:p>
    <w:p w14:paraId="2107A7CD" w14:textId="77777777" w:rsidR="007F741B" w:rsidRDefault="007F741B" w:rsidP="007F741B">
      <w:pPr>
        <w:pStyle w:val="Body"/>
        <w:jc w:val="both"/>
      </w:pPr>
    </w:p>
    <w:p w14:paraId="4E6A77FF" w14:textId="112DA6C3" w:rsidR="008D6EBD" w:rsidRDefault="007F741B" w:rsidP="00CD6301">
      <w:pPr>
        <w:pStyle w:val="Body"/>
        <w:jc w:val="both"/>
      </w:pPr>
      <w:r>
        <w:t>JW, PC, RBW</w:t>
      </w:r>
      <w:r w:rsidR="006044D1">
        <w:t>,</w:t>
      </w:r>
      <w:r>
        <w:t xml:space="preserve"> and possibly </w:t>
      </w:r>
      <w:r w:rsidR="00B41F61">
        <w:t>Kathy Smedley</w:t>
      </w:r>
      <w:r w:rsidR="006044D1">
        <w:t>,</w:t>
      </w:r>
      <w:r w:rsidR="00B41F61">
        <w:t xml:space="preserve"> will be</w:t>
      </w:r>
      <w:r w:rsidR="006044D1">
        <w:t xml:space="preserve"> meeting with </w:t>
      </w:r>
      <w:proofErr w:type="spellStart"/>
      <w:r w:rsidR="006044D1">
        <w:t>Luise</w:t>
      </w:r>
      <w:proofErr w:type="spellEnd"/>
      <w:r w:rsidR="006044D1">
        <w:t xml:space="preserve"> </w:t>
      </w:r>
      <w:proofErr w:type="spellStart"/>
      <w:r w:rsidR="006044D1">
        <w:t>Tilsed</w:t>
      </w:r>
      <w:proofErr w:type="spellEnd"/>
      <w:r w:rsidR="006044D1">
        <w:t>, the Wiltsh</w:t>
      </w:r>
      <w:r w:rsidR="00CD6301">
        <w:t>ire Council Link Officer on Wednesday the 19</w:t>
      </w:r>
      <w:r w:rsidR="00CD6301" w:rsidRPr="00CD6301">
        <w:rPr>
          <w:vertAlign w:val="superscript"/>
        </w:rPr>
        <w:t>th</w:t>
      </w:r>
      <w:r w:rsidR="00CD6301">
        <w:t xml:space="preserve"> August at 09:00hrs.  It is expected that Louise will be able to help and advise the Core and other Groups within the development of the NDP </w:t>
      </w:r>
      <w:r w:rsidR="00BE0D12">
        <w:t>from the current starting point through to the formal approval and adoption of the Plan.</w:t>
      </w:r>
    </w:p>
    <w:p w14:paraId="1F634003" w14:textId="77777777" w:rsidR="00BE0D12" w:rsidRDefault="00BE0D12" w:rsidP="00CD6301">
      <w:pPr>
        <w:pStyle w:val="Body"/>
        <w:jc w:val="both"/>
      </w:pPr>
    </w:p>
    <w:p w14:paraId="3D9B7D45" w14:textId="1A53D5BB" w:rsidR="00BE0D12" w:rsidRPr="00BE0D12" w:rsidRDefault="00BE0D12" w:rsidP="00CD6301">
      <w:pPr>
        <w:pStyle w:val="Body"/>
        <w:jc w:val="both"/>
        <w:rPr>
          <w:b/>
        </w:rPr>
      </w:pPr>
      <w:r>
        <w:t>All present agreed to draft questions to be put to Louise by Friday 14</w:t>
      </w:r>
      <w:r w:rsidRPr="00BE0D12">
        <w:rPr>
          <w:vertAlign w:val="superscript"/>
        </w:rPr>
        <w:t>th</w:t>
      </w:r>
      <w:r>
        <w:t xml:space="preserve"> August and BW will co-ordinate the questions and forward them to Louise before the meeting on the 19</w:t>
      </w:r>
      <w:r w:rsidRPr="00BE0D12">
        <w:rPr>
          <w:vertAlign w:val="superscript"/>
        </w:rPr>
        <w:t>th</w:t>
      </w:r>
      <w:r>
        <w:t xml:space="preserve">.  </w:t>
      </w:r>
      <w:r w:rsidRPr="00BE0D12">
        <w:rPr>
          <w:b/>
        </w:rPr>
        <w:t>Action:  All</w:t>
      </w:r>
    </w:p>
    <w:p w14:paraId="753FE6E1" w14:textId="77777777" w:rsidR="008D6EBD" w:rsidRPr="00CE1972" w:rsidRDefault="008D6EBD" w:rsidP="00BE0D12">
      <w:pPr>
        <w:pStyle w:val="Body"/>
        <w:jc w:val="both"/>
      </w:pPr>
    </w:p>
    <w:p w14:paraId="64E76169" w14:textId="3B69152A" w:rsidR="00916C01" w:rsidRDefault="008D6EBD" w:rsidP="00916C01">
      <w:pPr>
        <w:pStyle w:val="Body"/>
        <w:numPr>
          <w:ilvl w:val="0"/>
          <w:numId w:val="5"/>
        </w:numPr>
        <w:jc w:val="both"/>
        <w:rPr>
          <w:b/>
          <w:u w:val="single"/>
        </w:rPr>
      </w:pPr>
      <w:r w:rsidRPr="00BE0D12">
        <w:rPr>
          <w:b/>
          <w:u w:val="single"/>
        </w:rPr>
        <w:t>Action Plan &amp; Scope</w:t>
      </w:r>
    </w:p>
    <w:p w14:paraId="2A410464" w14:textId="77777777" w:rsidR="00916C01" w:rsidRDefault="00916C01" w:rsidP="00916C01">
      <w:pPr>
        <w:pStyle w:val="Body"/>
        <w:jc w:val="both"/>
        <w:rPr>
          <w:b/>
          <w:u w:val="single"/>
        </w:rPr>
      </w:pPr>
    </w:p>
    <w:p w14:paraId="3C52C453" w14:textId="2B18CF80" w:rsidR="00916C01" w:rsidRDefault="00C55222" w:rsidP="00916C01">
      <w:pPr>
        <w:pStyle w:val="Body"/>
        <w:jc w:val="both"/>
      </w:pPr>
      <w:proofErr w:type="gramStart"/>
      <w:r>
        <w:t xml:space="preserve">To be prepared following advice </w:t>
      </w:r>
      <w:r w:rsidR="00916C01">
        <w:t xml:space="preserve">by Louise </w:t>
      </w:r>
      <w:proofErr w:type="spellStart"/>
      <w:r w:rsidR="00916C01">
        <w:t>Tilsed</w:t>
      </w:r>
      <w:proofErr w:type="spellEnd"/>
      <w:r w:rsidR="00916C01">
        <w:t>.</w:t>
      </w:r>
      <w:proofErr w:type="gramEnd"/>
    </w:p>
    <w:p w14:paraId="670DD4C6" w14:textId="77777777" w:rsidR="00916C01" w:rsidRDefault="00916C01" w:rsidP="00916C01">
      <w:pPr>
        <w:pStyle w:val="Body"/>
        <w:jc w:val="both"/>
        <w:rPr>
          <w:b/>
          <w:u w:val="single"/>
        </w:rPr>
      </w:pPr>
    </w:p>
    <w:p w14:paraId="495DB04B" w14:textId="4E42784C" w:rsidR="00916C01" w:rsidRPr="00916C01" w:rsidRDefault="00916C01" w:rsidP="00916C01">
      <w:pPr>
        <w:pStyle w:val="Body"/>
        <w:numPr>
          <w:ilvl w:val="0"/>
          <w:numId w:val="5"/>
        </w:numPr>
        <w:jc w:val="both"/>
        <w:rPr>
          <w:b/>
          <w:u w:val="single"/>
        </w:rPr>
      </w:pPr>
      <w:r>
        <w:rPr>
          <w:b/>
          <w:u w:val="single"/>
        </w:rPr>
        <w:t>AOB</w:t>
      </w:r>
    </w:p>
    <w:p w14:paraId="1D3B2F8B" w14:textId="77777777" w:rsidR="00BE0D12" w:rsidRDefault="00BE0D12" w:rsidP="00BE0D12">
      <w:pPr>
        <w:pStyle w:val="Body"/>
        <w:jc w:val="both"/>
      </w:pPr>
    </w:p>
    <w:p w14:paraId="4B7DCB9E" w14:textId="159A5227" w:rsidR="00916C01" w:rsidRDefault="00916C01" w:rsidP="00BE0D12">
      <w:pPr>
        <w:pStyle w:val="Body"/>
        <w:jc w:val="both"/>
      </w:pPr>
      <w:r>
        <w:t>Other matters discussed during the meeting included:</w:t>
      </w:r>
    </w:p>
    <w:p w14:paraId="18A88F9E" w14:textId="77777777" w:rsidR="00916C01" w:rsidRDefault="00916C01" w:rsidP="00BE0D12">
      <w:pPr>
        <w:pStyle w:val="Body"/>
        <w:jc w:val="both"/>
      </w:pPr>
    </w:p>
    <w:p w14:paraId="5C4E6D05" w14:textId="71DD27A1" w:rsidR="00916C01" w:rsidRPr="007C2E9E" w:rsidRDefault="00C55222" w:rsidP="00BE0D12">
      <w:pPr>
        <w:pStyle w:val="Body"/>
        <w:jc w:val="both"/>
        <w:rPr>
          <w:b/>
          <w:u w:val="single"/>
        </w:rPr>
      </w:pPr>
      <w:r>
        <w:t xml:space="preserve">7.1 </w:t>
      </w:r>
      <w:r w:rsidR="00916C01">
        <w:t>Copy of</w:t>
      </w:r>
      <w:r w:rsidR="007C2E9E">
        <w:t xml:space="preserve"> NDP Application is required from the Parish Council records.  </w:t>
      </w:r>
      <w:r w:rsidR="007C2E9E" w:rsidRPr="007C2E9E">
        <w:rPr>
          <w:b/>
          <w:u w:val="single"/>
        </w:rPr>
        <w:t>Action: BW</w:t>
      </w:r>
    </w:p>
    <w:p w14:paraId="308DF592" w14:textId="77777777" w:rsidR="007C2E9E" w:rsidRDefault="007C2E9E" w:rsidP="00BE0D12">
      <w:pPr>
        <w:pStyle w:val="Body"/>
        <w:jc w:val="both"/>
      </w:pPr>
    </w:p>
    <w:p w14:paraId="5365DEF3" w14:textId="4729D26F" w:rsidR="007C2E9E" w:rsidRPr="00082488" w:rsidRDefault="00C55222" w:rsidP="00BE0D12">
      <w:pPr>
        <w:pStyle w:val="Body"/>
        <w:jc w:val="both"/>
        <w:rPr>
          <w:b/>
        </w:rPr>
      </w:pPr>
      <w:r>
        <w:t xml:space="preserve">7.2 </w:t>
      </w:r>
      <w:r w:rsidR="007C2E9E">
        <w:t>Data Protection Registration.  It is inevitable that personal data will be collected as a part of the process of developing</w:t>
      </w:r>
      <w:r w:rsidR="00082488">
        <w:t xml:space="preserve"> the NDP. Registration with the relevant authorities will be necessary. </w:t>
      </w:r>
      <w:r w:rsidR="00394D1E">
        <w:t xml:space="preserve">  </w:t>
      </w:r>
      <w:r w:rsidR="00082488" w:rsidRPr="00082488">
        <w:rPr>
          <w:b/>
        </w:rPr>
        <w:t>Action: HB</w:t>
      </w:r>
    </w:p>
    <w:p w14:paraId="33F95C7E" w14:textId="77777777" w:rsidR="00916C01" w:rsidRDefault="00916C01" w:rsidP="00BE0D12">
      <w:pPr>
        <w:pStyle w:val="Body"/>
        <w:jc w:val="both"/>
      </w:pPr>
    </w:p>
    <w:p w14:paraId="02C67723" w14:textId="35D30C6B" w:rsidR="00082488" w:rsidRDefault="00C55222" w:rsidP="00BE0D12">
      <w:pPr>
        <w:pStyle w:val="Body"/>
        <w:jc w:val="both"/>
      </w:pPr>
      <w:r>
        <w:t xml:space="preserve">7.3 </w:t>
      </w:r>
      <w:r w:rsidR="00394D1E">
        <w:t>It was agreed that it</w:t>
      </w:r>
      <w:r w:rsidR="00082488">
        <w:t xml:space="preserve"> </w:t>
      </w:r>
      <w:proofErr w:type="gramStart"/>
      <w:r w:rsidR="00082488">
        <w:t>may</w:t>
      </w:r>
      <w:proofErr w:type="gramEnd"/>
      <w:r w:rsidR="00082488">
        <w:t xml:space="preserve"> be possible to re-use section</w:t>
      </w:r>
      <w:r w:rsidR="00394D1E">
        <w:t>s</w:t>
      </w:r>
      <w:r w:rsidR="00082488">
        <w:t xml:space="preserve"> of NDPs from adjoining Parishes, such as Christian Malford</w:t>
      </w:r>
      <w:r w:rsidR="00394D1E">
        <w:t xml:space="preserve">, for example </w:t>
      </w:r>
      <w:r w:rsidR="00D40FBD">
        <w:t xml:space="preserve">the Flooding Analyses etc.  </w:t>
      </w:r>
      <w:r w:rsidR="00D40FBD" w:rsidRPr="00D40FBD">
        <w:rPr>
          <w:b/>
        </w:rPr>
        <w:t>Action:  BW to obtain copy of the CM NDP</w:t>
      </w:r>
    </w:p>
    <w:p w14:paraId="12D522A1" w14:textId="77777777" w:rsidR="00082488" w:rsidRDefault="00082488" w:rsidP="00BE0D12">
      <w:pPr>
        <w:pStyle w:val="Body"/>
        <w:jc w:val="both"/>
      </w:pPr>
    </w:p>
    <w:p w14:paraId="3F9AC851" w14:textId="7F2CD6D7" w:rsidR="008D6EBD" w:rsidRPr="003701DD" w:rsidRDefault="00C55222" w:rsidP="00D40FBD">
      <w:pPr>
        <w:pStyle w:val="Body"/>
        <w:jc w:val="both"/>
        <w:rPr>
          <w:b/>
        </w:rPr>
      </w:pPr>
      <w:r>
        <w:t xml:space="preserve">7.4 </w:t>
      </w:r>
      <w:r w:rsidR="00D40FBD">
        <w:t xml:space="preserve">It is hoped that Louise </w:t>
      </w:r>
      <w:proofErr w:type="spellStart"/>
      <w:r w:rsidR="00D40FBD">
        <w:t>Tilsed</w:t>
      </w:r>
      <w:proofErr w:type="spellEnd"/>
      <w:r w:rsidR="00D40FBD">
        <w:t xml:space="preserve"> will have information available to inform the Core Group which adjoining Parishes had completed their NDP, or are working towards completion.  </w:t>
      </w:r>
      <w:r w:rsidR="00D40FBD" w:rsidRPr="003701DD">
        <w:rPr>
          <w:b/>
        </w:rPr>
        <w:t xml:space="preserve">Action:  BW, </w:t>
      </w:r>
      <w:r w:rsidR="003701DD" w:rsidRPr="003701DD">
        <w:rPr>
          <w:b/>
        </w:rPr>
        <w:t>PC &amp; JW</w:t>
      </w:r>
    </w:p>
    <w:p w14:paraId="7DE1A901" w14:textId="77777777" w:rsidR="00D40FBD" w:rsidRPr="00CE1972" w:rsidRDefault="00D40FBD" w:rsidP="00D40FBD">
      <w:pPr>
        <w:pStyle w:val="Body"/>
        <w:jc w:val="both"/>
      </w:pPr>
    </w:p>
    <w:p w14:paraId="30039EBF" w14:textId="77777777" w:rsidR="008D6EBD" w:rsidRPr="003701DD" w:rsidRDefault="008D6EBD" w:rsidP="008D6EBD">
      <w:pPr>
        <w:pStyle w:val="Body"/>
        <w:numPr>
          <w:ilvl w:val="0"/>
          <w:numId w:val="5"/>
        </w:numPr>
        <w:jc w:val="both"/>
        <w:rPr>
          <w:b/>
        </w:rPr>
      </w:pPr>
      <w:r w:rsidRPr="003701DD">
        <w:rPr>
          <w:b/>
        </w:rPr>
        <w:t xml:space="preserve">Date of Next Meeting </w:t>
      </w:r>
    </w:p>
    <w:p w14:paraId="7EBCBEE5" w14:textId="77777777" w:rsidR="003701DD" w:rsidRPr="00CE1972" w:rsidRDefault="003701DD" w:rsidP="003701DD">
      <w:pPr>
        <w:pStyle w:val="Body"/>
        <w:jc w:val="both"/>
      </w:pPr>
    </w:p>
    <w:p w14:paraId="15EDDEA1" w14:textId="2B2504A2" w:rsidR="008D6EBD" w:rsidRDefault="003701DD" w:rsidP="008D6EBD">
      <w:pPr>
        <w:pStyle w:val="Body"/>
        <w:jc w:val="both"/>
      </w:pPr>
      <w:r>
        <w:t>Monday 24</w:t>
      </w:r>
      <w:r w:rsidRPr="003701DD">
        <w:rPr>
          <w:vertAlign w:val="superscript"/>
        </w:rPr>
        <w:t>th</w:t>
      </w:r>
      <w:r>
        <w:t xml:space="preserve"> August, Shearwater House @ 20:00hrs</w:t>
      </w:r>
    </w:p>
    <w:p w14:paraId="618286C6" w14:textId="77777777" w:rsidR="008D6EBD" w:rsidRDefault="008D6EBD" w:rsidP="008D6EBD">
      <w:pPr>
        <w:pStyle w:val="Body"/>
        <w:jc w:val="both"/>
      </w:pPr>
    </w:p>
    <w:p w14:paraId="67795449" w14:textId="77777777" w:rsidR="008D6EBD" w:rsidRDefault="008D6EBD" w:rsidP="008D6EBD">
      <w:pPr>
        <w:pStyle w:val="Body"/>
        <w:ind w:left="720"/>
        <w:jc w:val="both"/>
      </w:pPr>
    </w:p>
    <w:p w14:paraId="34A3661D" w14:textId="77777777" w:rsidR="008D6EBD" w:rsidRDefault="008D6EBD" w:rsidP="008D6EBD">
      <w:pPr>
        <w:pStyle w:val="Body"/>
        <w:ind w:left="720"/>
        <w:jc w:val="both"/>
      </w:pPr>
    </w:p>
    <w:p w14:paraId="7B912818" w14:textId="77777777" w:rsidR="008D6EBD" w:rsidRDefault="008D6EBD" w:rsidP="008D6EBD">
      <w:pPr>
        <w:pStyle w:val="Body"/>
        <w:ind w:left="720"/>
        <w:jc w:val="both"/>
      </w:pPr>
    </w:p>
    <w:p w14:paraId="0ABC1E74" w14:textId="77777777" w:rsidR="008D6EBD" w:rsidRDefault="008D6EBD" w:rsidP="008D6EBD">
      <w:pPr>
        <w:pStyle w:val="Body"/>
        <w:ind w:left="720"/>
      </w:pPr>
    </w:p>
    <w:p w14:paraId="6DE8F3D2" w14:textId="77777777" w:rsidR="008D6EBD" w:rsidRDefault="008D6EBD" w:rsidP="008D6EBD">
      <w:pPr>
        <w:pStyle w:val="Body"/>
        <w:ind w:left="720"/>
      </w:pPr>
    </w:p>
    <w:p w14:paraId="1CDEBB86" w14:textId="77777777" w:rsidR="008D6EBD" w:rsidRPr="000A1B9A" w:rsidRDefault="008D6EBD" w:rsidP="008D6EBD">
      <w:pPr>
        <w:pStyle w:val="Body"/>
        <w:ind w:left="720"/>
      </w:pPr>
    </w:p>
    <w:p w14:paraId="27CCBD74" w14:textId="77777777" w:rsidR="008D6EBD" w:rsidRPr="000A1B9A" w:rsidRDefault="008D6EBD" w:rsidP="008D6EBD"/>
    <w:p w14:paraId="1E94D3F0" w14:textId="641F579A" w:rsidR="007451A8" w:rsidRDefault="007451A8" w:rsidP="00C17771">
      <w:pPr>
        <w:pStyle w:val="Body"/>
        <w:rPr>
          <w:rFonts w:hAnsi="Helvetica"/>
        </w:rPr>
      </w:pPr>
    </w:p>
    <w:p w14:paraId="132D00E5" w14:textId="77777777" w:rsidR="009206F2" w:rsidRDefault="009206F2" w:rsidP="007451A8">
      <w:pPr>
        <w:pStyle w:val="Body"/>
        <w:rPr>
          <w:rFonts w:hAnsi="Helvetica"/>
        </w:rPr>
      </w:pPr>
    </w:p>
    <w:p w14:paraId="40A2FDB4" w14:textId="77777777" w:rsidR="009206F2" w:rsidRPr="007451A8" w:rsidRDefault="009206F2" w:rsidP="007451A8">
      <w:pPr>
        <w:pStyle w:val="Body"/>
        <w:rPr>
          <w:rFonts w:hAnsi="Helvetica"/>
        </w:rPr>
      </w:pPr>
    </w:p>
    <w:p w14:paraId="106428E2" w14:textId="77777777" w:rsidR="007451A8" w:rsidRPr="007451A8" w:rsidRDefault="007451A8" w:rsidP="00A610D3">
      <w:pPr>
        <w:pStyle w:val="Body"/>
        <w:rPr>
          <w:b/>
          <w:u w:val="single"/>
        </w:rPr>
      </w:pPr>
    </w:p>
    <w:p w14:paraId="69F02797" w14:textId="77777777" w:rsidR="007451A8" w:rsidRDefault="007451A8" w:rsidP="00A610D3">
      <w:pPr>
        <w:pStyle w:val="Body"/>
      </w:pPr>
    </w:p>
    <w:p w14:paraId="3B75EF22" w14:textId="2BF58175" w:rsidR="00041FE9" w:rsidRDefault="00041FE9" w:rsidP="00A610D3">
      <w:pPr>
        <w:pStyle w:val="Body"/>
      </w:pPr>
      <w:r>
        <w:t>Baz Worth</w:t>
      </w:r>
    </w:p>
    <w:p w14:paraId="29A0F18A" w14:textId="5CF905AF" w:rsidR="00BE11DA" w:rsidRDefault="003701DD" w:rsidP="00A610D3">
      <w:pPr>
        <w:pStyle w:val="Body"/>
      </w:pPr>
      <w:r>
        <w:t>12 August</w:t>
      </w:r>
      <w:r w:rsidR="00747977">
        <w:t xml:space="preserve"> </w:t>
      </w:r>
      <w:r w:rsidR="00BE11DA">
        <w:t>2015</w:t>
      </w:r>
    </w:p>
    <w:p w14:paraId="2DE7F75D" w14:textId="323C36D6" w:rsidR="00747977" w:rsidRPr="005027E5" w:rsidRDefault="005027E5" w:rsidP="00A610D3">
      <w:pPr>
        <w:pStyle w:val="Body"/>
        <w:rPr>
          <w:sz w:val="16"/>
          <w:szCs w:val="16"/>
        </w:rPr>
      </w:pPr>
      <w:r w:rsidRPr="005027E5">
        <w:rPr>
          <w:rFonts w:ascii="Times New Roman" w:hAnsi="Times New Roman" w:cs="Times New Roman"/>
          <w:sz w:val="16"/>
          <w:szCs w:val="16"/>
        </w:rPr>
        <w:fldChar w:fldCharType="begin"/>
      </w:r>
      <w:r w:rsidRPr="005027E5">
        <w:rPr>
          <w:rFonts w:ascii="Times New Roman" w:hAnsi="Times New Roman" w:cs="Times New Roman"/>
          <w:sz w:val="16"/>
          <w:szCs w:val="16"/>
        </w:rPr>
        <w:instrText xml:space="preserve"> FILENAME \p </w:instrText>
      </w:r>
      <w:r w:rsidRPr="005027E5">
        <w:rPr>
          <w:rFonts w:ascii="Times New Roman" w:hAnsi="Times New Roman" w:cs="Times New Roman"/>
          <w:sz w:val="16"/>
          <w:szCs w:val="16"/>
        </w:rPr>
        <w:fldChar w:fldCharType="separate"/>
      </w:r>
      <w:r w:rsidRPr="005027E5">
        <w:rPr>
          <w:rFonts w:ascii="Times New Roman" w:hAnsi="Times New Roman" w:cs="Times New Roman"/>
          <w:noProof/>
          <w:sz w:val="16"/>
          <w:szCs w:val="16"/>
        </w:rPr>
        <w:t>Macintosh HD:Users:bazworth:Documents:Baz (Personal):SB Village Plan July 2015:SB NDP (Core) Mtg 10 Aug 15.docx</w:t>
      </w:r>
      <w:r w:rsidRPr="005027E5">
        <w:rPr>
          <w:rFonts w:ascii="Times New Roman" w:hAnsi="Times New Roman" w:cs="Times New Roman"/>
          <w:sz w:val="16"/>
          <w:szCs w:val="16"/>
        </w:rPr>
        <w:fldChar w:fldCharType="end"/>
      </w:r>
    </w:p>
    <w:sectPr w:rsidR="00747977" w:rsidRPr="005027E5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7A439" w14:textId="77777777" w:rsidR="00C55222" w:rsidRDefault="00C55222">
      <w:r>
        <w:separator/>
      </w:r>
    </w:p>
  </w:endnote>
  <w:endnote w:type="continuationSeparator" w:id="0">
    <w:p w14:paraId="029040BA" w14:textId="77777777" w:rsidR="00C55222" w:rsidRDefault="00C55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83D2E" w14:textId="77777777" w:rsidR="00C55222" w:rsidRDefault="00C5522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CF2FE" w14:textId="77777777" w:rsidR="00C55222" w:rsidRDefault="00C55222">
      <w:r>
        <w:separator/>
      </w:r>
    </w:p>
  </w:footnote>
  <w:footnote w:type="continuationSeparator" w:id="0">
    <w:p w14:paraId="326644F8" w14:textId="77777777" w:rsidR="00C55222" w:rsidRDefault="00C552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62A22" w14:textId="77777777" w:rsidR="00C55222" w:rsidRDefault="00C5522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54F"/>
    <w:multiLevelType w:val="hybridMultilevel"/>
    <w:tmpl w:val="493E5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135A40"/>
    <w:multiLevelType w:val="hybridMultilevel"/>
    <w:tmpl w:val="23280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7599F"/>
    <w:multiLevelType w:val="multilevel"/>
    <w:tmpl w:val="EF008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CE311AB"/>
    <w:multiLevelType w:val="hybridMultilevel"/>
    <w:tmpl w:val="DBDAF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75D03CD"/>
    <w:multiLevelType w:val="hybridMultilevel"/>
    <w:tmpl w:val="0B60B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60FDB"/>
    <w:rsid w:val="00041FE9"/>
    <w:rsid w:val="00076CBD"/>
    <w:rsid w:val="00082488"/>
    <w:rsid w:val="000C6C2D"/>
    <w:rsid w:val="000E721F"/>
    <w:rsid w:val="00191CEF"/>
    <w:rsid w:val="00314B91"/>
    <w:rsid w:val="00314BEE"/>
    <w:rsid w:val="003266BF"/>
    <w:rsid w:val="00365648"/>
    <w:rsid w:val="003701DD"/>
    <w:rsid w:val="00394D1E"/>
    <w:rsid w:val="00447FE4"/>
    <w:rsid w:val="004509D1"/>
    <w:rsid w:val="004561EF"/>
    <w:rsid w:val="00460FDB"/>
    <w:rsid w:val="00462A6B"/>
    <w:rsid w:val="004936A7"/>
    <w:rsid w:val="004D6126"/>
    <w:rsid w:val="005027E5"/>
    <w:rsid w:val="0051039D"/>
    <w:rsid w:val="00520255"/>
    <w:rsid w:val="00544402"/>
    <w:rsid w:val="005F667B"/>
    <w:rsid w:val="006044D1"/>
    <w:rsid w:val="00691343"/>
    <w:rsid w:val="00693BDB"/>
    <w:rsid w:val="006B0FC7"/>
    <w:rsid w:val="006E530F"/>
    <w:rsid w:val="007451A8"/>
    <w:rsid w:val="00747977"/>
    <w:rsid w:val="0075240F"/>
    <w:rsid w:val="00793305"/>
    <w:rsid w:val="007C2E9E"/>
    <w:rsid w:val="007F741B"/>
    <w:rsid w:val="00847479"/>
    <w:rsid w:val="008B389D"/>
    <w:rsid w:val="008C0037"/>
    <w:rsid w:val="008D1C7A"/>
    <w:rsid w:val="008D6EBD"/>
    <w:rsid w:val="008E313F"/>
    <w:rsid w:val="00916C01"/>
    <w:rsid w:val="009206F2"/>
    <w:rsid w:val="00953AFC"/>
    <w:rsid w:val="00A43642"/>
    <w:rsid w:val="00A610D3"/>
    <w:rsid w:val="00AD0349"/>
    <w:rsid w:val="00B41F61"/>
    <w:rsid w:val="00BE0D12"/>
    <w:rsid w:val="00BE11DA"/>
    <w:rsid w:val="00C17771"/>
    <w:rsid w:val="00C55222"/>
    <w:rsid w:val="00CD6301"/>
    <w:rsid w:val="00D361C4"/>
    <w:rsid w:val="00D40FBD"/>
    <w:rsid w:val="00DF5A17"/>
    <w:rsid w:val="00E10F55"/>
    <w:rsid w:val="00E77FBF"/>
    <w:rsid w:val="00F356DC"/>
    <w:rsid w:val="00F36FB2"/>
    <w:rsid w:val="00F36FE0"/>
    <w:rsid w:val="00F42599"/>
    <w:rsid w:val="00F50457"/>
    <w:rsid w:val="00F8485B"/>
    <w:rsid w:val="00FD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223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2883</Characters>
  <Application>Microsoft Macintosh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Raymond Worth</cp:lastModifiedBy>
  <cp:revision>2</cp:revision>
  <cp:lastPrinted>2015-08-12T08:50:00Z</cp:lastPrinted>
  <dcterms:created xsi:type="dcterms:W3CDTF">2015-11-03T21:16:00Z</dcterms:created>
  <dcterms:modified xsi:type="dcterms:W3CDTF">2015-11-03T21:16:00Z</dcterms:modified>
</cp:coreProperties>
</file>