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0F290" w14:textId="77777777" w:rsidR="00A24F65" w:rsidRPr="00A24F65" w:rsidRDefault="00A24F65" w:rsidP="00A24F65">
      <w:pPr>
        <w:pStyle w:val="Body"/>
        <w:rPr>
          <w:rFonts w:asciiTheme="minorHAnsi" w:hAnsi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A24F65">
        <w:rPr>
          <w:rFonts w:asciiTheme="minorHAnsi" w:hAnsiTheme="minorHAnsi"/>
          <w:b/>
          <w:bCs/>
          <w:sz w:val="24"/>
          <w:szCs w:val="24"/>
          <w:u w:val="single"/>
        </w:rPr>
        <w:t>Sutton Benger NDP</w:t>
      </w:r>
    </w:p>
    <w:p w14:paraId="17A64AF8" w14:textId="77777777" w:rsidR="00A24F65" w:rsidRPr="00A24F65" w:rsidRDefault="00A24F65" w:rsidP="00A24F65">
      <w:pPr>
        <w:pStyle w:val="Body"/>
        <w:rPr>
          <w:rFonts w:asciiTheme="minorHAnsi" w:hAnsiTheme="minorHAnsi"/>
          <w:sz w:val="24"/>
          <w:szCs w:val="24"/>
        </w:rPr>
      </w:pPr>
    </w:p>
    <w:p w14:paraId="6196B899" w14:textId="527C98FF" w:rsidR="00A24F65" w:rsidRPr="00A24F65" w:rsidRDefault="00F414B4" w:rsidP="00A24F65">
      <w:pPr>
        <w:pStyle w:val="Body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Meeting </w:t>
      </w:r>
      <w:r w:rsidR="00DE6591">
        <w:rPr>
          <w:rFonts w:asciiTheme="minorHAnsi" w:hAnsiTheme="minorHAnsi"/>
          <w:b/>
          <w:bCs/>
          <w:sz w:val="24"/>
          <w:szCs w:val="24"/>
        </w:rPr>
        <w:t>Minutes</w:t>
      </w:r>
      <w:r>
        <w:rPr>
          <w:rFonts w:asciiTheme="minorHAnsi" w:hAnsiTheme="minorHAnsi"/>
          <w:b/>
          <w:bCs/>
          <w:sz w:val="24"/>
          <w:szCs w:val="24"/>
        </w:rPr>
        <w:t xml:space="preserve"> – 3 April</w:t>
      </w:r>
      <w:r w:rsidR="00A24F65" w:rsidRPr="00A24F65">
        <w:rPr>
          <w:rFonts w:asciiTheme="minorHAnsi" w:hAnsiTheme="minorHAnsi"/>
          <w:b/>
          <w:bCs/>
          <w:sz w:val="24"/>
          <w:szCs w:val="24"/>
        </w:rPr>
        <w:t xml:space="preserve"> 2017 </w:t>
      </w:r>
    </w:p>
    <w:p w14:paraId="6E34C1BC" w14:textId="77777777" w:rsidR="00A24F65" w:rsidRPr="00A24F65" w:rsidRDefault="00A24F65" w:rsidP="00A24F65">
      <w:pPr>
        <w:pStyle w:val="Body"/>
        <w:rPr>
          <w:rFonts w:asciiTheme="minorHAnsi" w:hAnsiTheme="minorHAnsi"/>
          <w:b/>
          <w:bCs/>
          <w:sz w:val="24"/>
          <w:szCs w:val="24"/>
        </w:rPr>
      </w:pPr>
    </w:p>
    <w:p w14:paraId="78F948AC" w14:textId="066EA6CB" w:rsidR="00A24F65" w:rsidRPr="00A24F65" w:rsidRDefault="00CB0350" w:rsidP="00A24F65">
      <w:pPr>
        <w:pStyle w:val="Body"/>
        <w:rPr>
          <w:b/>
          <w:bCs/>
        </w:rPr>
      </w:pPr>
      <w:r>
        <w:rPr>
          <w:b/>
          <w:bCs/>
        </w:rPr>
        <w:t xml:space="preserve">Location: </w:t>
      </w:r>
      <w:r w:rsidR="00F414B4">
        <w:rPr>
          <w:b/>
          <w:bCs/>
        </w:rPr>
        <w:t xml:space="preserve"> Hill View House</w:t>
      </w:r>
    </w:p>
    <w:p w14:paraId="55305590" w14:textId="77777777" w:rsidR="00F806E3" w:rsidRPr="00A24F65" w:rsidRDefault="00F806E3" w:rsidP="00A24F65">
      <w:pPr>
        <w:pStyle w:val="Body"/>
        <w:rPr>
          <w:rFonts w:asciiTheme="minorHAnsi" w:hAnsiTheme="minorHAnsi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190"/>
      </w:tblGrid>
      <w:tr w:rsidR="00602D17" w:rsidRPr="00602D17" w14:paraId="7073E7AC" w14:textId="5A415B69" w:rsidTr="00DE6591">
        <w:tc>
          <w:tcPr>
            <w:tcW w:w="3652" w:type="dxa"/>
          </w:tcPr>
          <w:p w14:paraId="36E0FDC3" w14:textId="77777777" w:rsidR="00602D17" w:rsidRPr="00602D17" w:rsidRDefault="00602D17" w:rsidP="00C65F58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  <w:r w:rsidRPr="00602D17">
              <w:rPr>
                <w:rFonts w:asciiTheme="minorHAnsi" w:hAnsiTheme="minorHAnsi"/>
                <w:b/>
                <w:sz w:val="24"/>
                <w:szCs w:val="24"/>
              </w:rPr>
              <w:t xml:space="preserve">1. Review of Notes From Last Meeting (13 March 2017) </w:t>
            </w:r>
          </w:p>
        </w:tc>
        <w:tc>
          <w:tcPr>
            <w:tcW w:w="6190" w:type="dxa"/>
          </w:tcPr>
          <w:p w14:paraId="185CC37B" w14:textId="31933927" w:rsidR="00602D17" w:rsidRPr="00602D17" w:rsidRDefault="00CB25B7" w:rsidP="00C65F58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See Below</w:t>
            </w:r>
          </w:p>
        </w:tc>
      </w:tr>
      <w:tr w:rsidR="00602D17" w:rsidRPr="00602D17" w14:paraId="6B162DC2" w14:textId="39C41495" w:rsidTr="00DE6591">
        <w:tc>
          <w:tcPr>
            <w:tcW w:w="3652" w:type="dxa"/>
          </w:tcPr>
          <w:p w14:paraId="298B966A" w14:textId="77777777" w:rsidR="00602D17" w:rsidRPr="00602D17" w:rsidRDefault="00602D17" w:rsidP="00C65F58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190" w:type="dxa"/>
          </w:tcPr>
          <w:p w14:paraId="32567C3C" w14:textId="5946C004" w:rsidR="00602D17" w:rsidRPr="00602D17" w:rsidRDefault="00602D17" w:rsidP="00C65F58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Actions</w:t>
            </w:r>
          </w:p>
        </w:tc>
      </w:tr>
      <w:tr w:rsidR="00602D17" w:rsidRPr="00602D17" w14:paraId="3A8D9446" w14:textId="3AE8D70C" w:rsidTr="00DE6591">
        <w:tc>
          <w:tcPr>
            <w:tcW w:w="3652" w:type="dxa"/>
          </w:tcPr>
          <w:p w14:paraId="4CE64FBB" w14:textId="77777777" w:rsidR="00602D17" w:rsidRPr="00602D17" w:rsidRDefault="00602D17" w:rsidP="00C65F58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  <w:r w:rsidRPr="00602D17">
              <w:rPr>
                <w:rFonts w:asciiTheme="minorHAnsi" w:hAnsiTheme="minorHAnsi"/>
                <w:b/>
                <w:sz w:val="24"/>
                <w:szCs w:val="24"/>
              </w:rPr>
              <w:t>Matters Arising:</w:t>
            </w:r>
          </w:p>
        </w:tc>
        <w:tc>
          <w:tcPr>
            <w:tcW w:w="6190" w:type="dxa"/>
          </w:tcPr>
          <w:p w14:paraId="118ECB9E" w14:textId="77777777" w:rsidR="00602D17" w:rsidRPr="00602D17" w:rsidRDefault="00602D17" w:rsidP="00C65F58">
            <w:pPr>
              <w:pStyle w:val="Body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02D17" w:rsidRPr="00602D17" w14:paraId="34479FBA" w14:textId="205F65C8" w:rsidTr="00DE6591">
        <w:tc>
          <w:tcPr>
            <w:tcW w:w="3652" w:type="dxa"/>
          </w:tcPr>
          <w:p w14:paraId="18C40D86" w14:textId="77777777" w:rsidR="00602D17" w:rsidRPr="00602D17" w:rsidRDefault="00602D17" w:rsidP="00C65F58">
            <w:pPr>
              <w:pStyle w:val="ListParagraph"/>
              <w:numPr>
                <w:ilvl w:val="1"/>
                <w:numId w:val="1"/>
              </w:numPr>
            </w:pPr>
            <w:r w:rsidRPr="00602D17">
              <w:t>Housing Working Paper – Final Amendments (HB)</w:t>
            </w:r>
          </w:p>
        </w:tc>
        <w:tc>
          <w:tcPr>
            <w:tcW w:w="6190" w:type="dxa"/>
          </w:tcPr>
          <w:p w14:paraId="2555A3CF" w14:textId="57EF5534" w:rsidR="008A2D45" w:rsidRDefault="008A2D45" w:rsidP="00602D17">
            <w:r>
              <w:t xml:space="preserve">HB – </w:t>
            </w:r>
          </w:p>
          <w:p w14:paraId="13A48788" w14:textId="769EF810" w:rsidR="008A2D45" w:rsidRDefault="00C65F58" w:rsidP="00602D17">
            <w:r>
              <w:t xml:space="preserve">To review </w:t>
            </w:r>
            <w:r w:rsidR="008A2D45">
              <w:t>document with regards to</w:t>
            </w:r>
          </w:p>
          <w:p w14:paraId="1F0CAFFC" w14:textId="60DB2D28" w:rsidR="00602D17" w:rsidRDefault="008A2D45" w:rsidP="008A2D45">
            <w:pPr>
              <w:pStyle w:val="ListParagraph"/>
              <w:numPr>
                <w:ilvl w:val="0"/>
                <w:numId w:val="7"/>
              </w:numPr>
            </w:pPr>
            <w:r>
              <w:t xml:space="preserve">Possibility of </w:t>
            </w:r>
            <w:r w:rsidR="00C62E01">
              <w:t>Stonewater development</w:t>
            </w:r>
            <w:r w:rsidR="00C65F58">
              <w:t xml:space="preserve"> </w:t>
            </w:r>
            <w:r>
              <w:t xml:space="preserve">not getting permission ( </w:t>
            </w:r>
            <w:r w:rsidR="00C62E01">
              <w:t>Decision</w:t>
            </w:r>
            <w:r>
              <w:t xml:space="preserve"> now due in May) </w:t>
            </w:r>
          </w:p>
          <w:p w14:paraId="75E2D502" w14:textId="5C57FB80" w:rsidR="008A2D45" w:rsidRDefault="008A2D45" w:rsidP="00602D17">
            <w:r>
              <w:t xml:space="preserve">HB – </w:t>
            </w:r>
          </w:p>
          <w:p w14:paraId="7C3A1346" w14:textId="77777777" w:rsidR="008A2D45" w:rsidRDefault="008A2D45" w:rsidP="00602D17">
            <w:pPr>
              <w:pStyle w:val="ListParagraph"/>
              <w:numPr>
                <w:ilvl w:val="0"/>
                <w:numId w:val="7"/>
              </w:numPr>
            </w:pPr>
            <w:r>
              <w:t>To Review Allocation for Large villages and the expectation of Wiltshire Council</w:t>
            </w:r>
          </w:p>
          <w:p w14:paraId="3A63FF3D" w14:textId="7DDD2B12" w:rsidR="00815319" w:rsidRDefault="008A2D45" w:rsidP="00602D17">
            <w:pPr>
              <w:pStyle w:val="ListParagraph"/>
              <w:numPr>
                <w:ilvl w:val="0"/>
                <w:numId w:val="7"/>
              </w:numPr>
            </w:pPr>
            <w:r>
              <w:t xml:space="preserve">Check Pro rata calculations with the new </w:t>
            </w:r>
            <w:r w:rsidR="00815319">
              <w:t xml:space="preserve">spatial doc </w:t>
            </w:r>
            <w:hyperlink r:id="rId6" w:history="1">
              <w:r w:rsidRPr="00C67077">
                <w:rPr>
                  <w:rStyle w:val="Hyperlink"/>
                </w:rPr>
                <w:t>http://www.wiltshire.gov.uk/planninganddevelopment/planningpolicy/annualmonitoringreport.htm</w:t>
              </w:r>
            </w:hyperlink>
            <w:r>
              <w:t xml:space="preserve"> </w:t>
            </w:r>
          </w:p>
          <w:p w14:paraId="11A46F2A" w14:textId="77777777" w:rsidR="00815319" w:rsidRDefault="00815319" w:rsidP="00602D17"/>
          <w:p w14:paraId="1D1EABBD" w14:textId="77777777" w:rsidR="008A2D45" w:rsidRDefault="00E60F3E" w:rsidP="008A2D45">
            <w:r>
              <w:t xml:space="preserve">KS </w:t>
            </w:r>
          </w:p>
          <w:p w14:paraId="06D07EA1" w14:textId="12AB68E4" w:rsidR="00E60F3E" w:rsidRPr="00602D17" w:rsidRDefault="008A2D45" w:rsidP="008A2D45">
            <w:pPr>
              <w:pStyle w:val="ListParagraph"/>
              <w:numPr>
                <w:ilvl w:val="0"/>
                <w:numId w:val="6"/>
              </w:numPr>
            </w:pPr>
            <w:r>
              <w:t xml:space="preserve">To check </w:t>
            </w:r>
            <w:proofErr w:type="gramStart"/>
            <w:r>
              <w:t>docs  from</w:t>
            </w:r>
            <w:proofErr w:type="gramEnd"/>
            <w:r>
              <w:t xml:space="preserve"> Wilts </w:t>
            </w:r>
            <w:r w:rsidR="00E60F3E">
              <w:t xml:space="preserve">the assumption for housing </w:t>
            </w:r>
            <w:r>
              <w:t>for large Villages.</w:t>
            </w:r>
          </w:p>
        </w:tc>
      </w:tr>
      <w:tr w:rsidR="00602D17" w:rsidRPr="00602D17" w14:paraId="116440AC" w14:textId="07969938" w:rsidTr="00DE6591">
        <w:tc>
          <w:tcPr>
            <w:tcW w:w="3652" w:type="dxa"/>
          </w:tcPr>
          <w:p w14:paraId="3AC77870" w14:textId="1C07E4D7" w:rsidR="00602D17" w:rsidRPr="00602D17" w:rsidRDefault="00602D17" w:rsidP="00C65F58">
            <w:pPr>
              <w:pStyle w:val="ListParagraph"/>
              <w:numPr>
                <w:ilvl w:val="1"/>
                <w:numId w:val="1"/>
              </w:numPr>
            </w:pPr>
            <w:r w:rsidRPr="00602D17">
              <w:t xml:space="preserve"> Housing Working Paper – Queries from PC (Norman Davis) (HB)</w:t>
            </w:r>
          </w:p>
        </w:tc>
        <w:tc>
          <w:tcPr>
            <w:tcW w:w="6190" w:type="dxa"/>
          </w:tcPr>
          <w:p w14:paraId="5BB27746" w14:textId="77777777" w:rsidR="00602D17" w:rsidRDefault="008A2D45" w:rsidP="00610CF3">
            <w:pPr>
              <w:pStyle w:val="ListParagraph"/>
              <w:numPr>
                <w:ilvl w:val="0"/>
                <w:numId w:val="6"/>
              </w:numPr>
            </w:pPr>
            <w:r>
              <w:t xml:space="preserve">To Note the Query was regarding the </w:t>
            </w:r>
            <w:r w:rsidR="00C65F58">
              <w:t xml:space="preserve">inclusion of </w:t>
            </w:r>
            <w:r>
              <w:t xml:space="preserve">The Stonewater </w:t>
            </w:r>
            <w:proofErr w:type="gramStart"/>
            <w:r>
              <w:t xml:space="preserve">development </w:t>
            </w:r>
            <w:r w:rsidR="00C65F58">
              <w:t xml:space="preserve"> and</w:t>
            </w:r>
            <w:proofErr w:type="gramEnd"/>
            <w:r w:rsidR="00C65F58">
              <w:t xml:space="preserve"> implications </w:t>
            </w:r>
            <w:r w:rsidR="00DB7E0D">
              <w:t>of housing numbers overall.</w:t>
            </w:r>
          </w:p>
          <w:p w14:paraId="3780ABB2" w14:textId="4FC9B87C" w:rsidR="008A2D45" w:rsidRPr="00602D17" w:rsidRDefault="008A2D45" w:rsidP="00610CF3">
            <w:pPr>
              <w:pStyle w:val="ListParagraph"/>
              <w:numPr>
                <w:ilvl w:val="0"/>
                <w:numId w:val="6"/>
              </w:numPr>
            </w:pPr>
            <w:r>
              <w:t xml:space="preserve">To Note – It now goes to development control in May – due to the release of the new spatial document </w:t>
            </w:r>
          </w:p>
        </w:tc>
      </w:tr>
      <w:tr w:rsidR="00602D17" w:rsidRPr="00602D17" w14:paraId="1D0316E8" w14:textId="5E47A7E6" w:rsidTr="00DE6591">
        <w:tc>
          <w:tcPr>
            <w:tcW w:w="3652" w:type="dxa"/>
          </w:tcPr>
          <w:p w14:paraId="4E11D41C" w14:textId="77777777" w:rsidR="00602D17" w:rsidRPr="00602D17" w:rsidRDefault="00602D17" w:rsidP="00C65F58">
            <w:pPr>
              <w:pStyle w:val="ListParagraph"/>
              <w:numPr>
                <w:ilvl w:val="1"/>
                <w:numId w:val="1"/>
              </w:numPr>
            </w:pPr>
            <w:r w:rsidRPr="00602D17">
              <w:t>Claim for Postbox (JW)</w:t>
            </w:r>
          </w:p>
        </w:tc>
        <w:tc>
          <w:tcPr>
            <w:tcW w:w="6190" w:type="dxa"/>
          </w:tcPr>
          <w:p w14:paraId="7E011365" w14:textId="61CE5AD4" w:rsidR="00602D17" w:rsidRPr="00602D17" w:rsidRDefault="008A2D45" w:rsidP="00610CF3">
            <w:pPr>
              <w:pStyle w:val="ListParagraph"/>
              <w:numPr>
                <w:ilvl w:val="0"/>
                <w:numId w:val="9"/>
              </w:numPr>
            </w:pPr>
            <w:r>
              <w:t xml:space="preserve">To Note -  JW </w:t>
            </w:r>
            <w:r w:rsidR="00C65F58">
              <w:t>Not going to make a claim</w:t>
            </w:r>
          </w:p>
        </w:tc>
      </w:tr>
      <w:tr w:rsidR="00602D17" w:rsidRPr="00602D17" w14:paraId="0299642D" w14:textId="0A51F8AA" w:rsidTr="00DE6591">
        <w:tc>
          <w:tcPr>
            <w:tcW w:w="3652" w:type="dxa"/>
          </w:tcPr>
          <w:p w14:paraId="1A9288DE" w14:textId="77777777" w:rsidR="00602D17" w:rsidRPr="00602D17" w:rsidRDefault="00602D17" w:rsidP="00C65F58">
            <w:pPr>
              <w:pStyle w:val="ListParagraph"/>
              <w:numPr>
                <w:ilvl w:val="1"/>
                <w:numId w:val="1"/>
              </w:numPr>
            </w:pPr>
            <w:r w:rsidRPr="00602D17">
              <w:t>Project Plan (HB)</w:t>
            </w:r>
          </w:p>
        </w:tc>
        <w:tc>
          <w:tcPr>
            <w:tcW w:w="6190" w:type="dxa"/>
          </w:tcPr>
          <w:p w14:paraId="447F58F2" w14:textId="77777777" w:rsidR="008A2D45" w:rsidRDefault="00C65F58" w:rsidP="00602D17">
            <w:r>
              <w:t xml:space="preserve">BW  – </w:t>
            </w:r>
          </w:p>
          <w:p w14:paraId="2FB3253B" w14:textId="77777777" w:rsidR="008A2D45" w:rsidRDefault="00C65F58" w:rsidP="008A2D45">
            <w:pPr>
              <w:pStyle w:val="ListParagraph"/>
              <w:numPr>
                <w:ilvl w:val="0"/>
                <w:numId w:val="6"/>
              </w:numPr>
            </w:pPr>
            <w:r>
              <w:t xml:space="preserve">to review </w:t>
            </w:r>
            <w:r w:rsidR="008A2D45">
              <w:t xml:space="preserve">the master </w:t>
            </w:r>
            <w:r>
              <w:t xml:space="preserve">project plan </w:t>
            </w:r>
            <w:r w:rsidR="008A2D45">
              <w:t xml:space="preserve">( HB to pass on) </w:t>
            </w:r>
          </w:p>
          <w:p w14:paraId="283CEAA4" w14:textId="77777777" w:rsidR="008A2D45" w:rsidRDefault="00C65F58" w:rsidP="00602D17">
            <w:pPr>
              <w:pStyle w:val="ListParagraph"/>
              <w:numPr>
                <w:ilvl w:val="0"/>
                <w:numId w:val="6"/>
              </w:numPr>
            </w:pPr>
            <w:r>
              <w:t xml:space="preserve">to </w:t>
            </w:r>
            <w:r w:rsidR="008A2D45">
              <w:t xml:space="preserve">begin to add tasks to the overall </w:t>
            </w:r>
            <w:r>
              <w:t xml:space="preserve">spreadsheet </w:t>
            </w:r>
          </w:p>
          <w:p w14:paraId="4CB53637" w14:textId="77777777" w:rsidR="00610CF3" w:rsidRDefault="00815319" w:rsidP="00610CF3">
            <w:r>
              <w:t xml:space="preserve">PC </w:t>
            </w:r>
          </w:p>
          <w:p w14:paraId="30550F48" w14:textId="5EEDB931" w:rsidR="00815319" w:rsidRDefault="00815319" w:rsidP="00610CF3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to</w:t>
            </w:r>
            <w:proofErr w:type="gramEnd"/>
            <w:r>
              <w:t xml:space="preserve"> </w:t>
            </w:r>
            <w:r w:rsidR="008A2D45">
              <w:t xml:space="preserve">email </w:t>
            </w:r>
            <w:r>
              <w:t xml:space="preserve"> spreadsheet </w:t>
            </w:r>
            <w:r w:rsidR="008A2D45">
              <w:t xml:space="preserve">master </w:t>
            </w:r>
            <w:r>
              <w:t>of project plan</w:t>
            </w:r>
            <w:r w:rsidR="008A2D45">
              <w:t xml:space="preserve"> to BW</w:t>
            </w:r>
            <w:r>
              <w:t>.</w:t>
            </w:r>
          </w:p>
          <w:p w14:paraId="05BD45B0" w14:textId="7E056733" w:rsidR="00815319" w:rsidRPr="00602D17" w:rsidRDefault="00815319" w:rsidP="00602D17"/>
        </w:tc>
      </w:tr>
      <w:tr w:rsidR="00602D17" w:rsidRPr="00602D17" w14:paraId="36F2FC19" w14:textId="49271FB1" w:rsidTr="00DE6591">
        <w:tc>
          <w:tcPr>
            <w:tcW w:w="3652" w:type="dxa"/>
          </w:tcPr>
          <w:p w14:paraId="51A4B650" w14:textId="06A8226D" w:rsidR="00602D17" w:rsidRPr="00602D17" w:rsidRDefault="00602D17" w:rsidP="00C65F58">
            <w:pPr>
              <w:pStyle w:val="ListParagraph"/>
              <w:numPr>
                <w:ilvl w:val="1"/>
                <w:numId w:val="1"/>
              </w:numPr>
            </w:pPr>
            <w:r w:rsidRPr="00602D17">
              <w:t>NDP Format, inclusion of missing data into Project Plan (HB)</w:t>
            </w:r>
          </w:p>
        </w:tc>
        <w:tc>
          <w:tcPr>
            <w:tcW w:w="6190" w:type="dxa"/>
          </w:tcPr>
          <w:p w14:paraId="705FA50C" w14:textId="12D9C47A" w:rsidR="00610CF3" w:rsidRDefault="00815319" w:rsidP="00602D17">
            <w:r>
              <w:t xml:space="preserve">PC </w:t>
            </w:r>
            <w:r w:rsidR="00610CF3">
              <w:t>-</w:t>
            </w:r>
          </w:p>
          <w:p w14:paraId="6BC0FDF4" w14:textId="610184AB" w:rsidR="00602D17" w:rsidRDefault="00610CF3" w:rsidP="00610CF3">
            <w:pPr>
              <w:pStyle w:val="ListParagraph"/>
              <w:numPr>
                <w:ilvl w:val="0"/>
                <w:numId w:val="8"/>
              </w:numPr>
            </w:pPr>
            <w:r>
              <w:t>To review the gap analysis of CM NDP and our project plan</w:t>
            </w:r>
          </w:p>
          <w:p w14:paraId="7CF7B053" w14:textId="124B7455" w:rsidR="00610CF3" w:rsidRPr="00602D17" w:rsidRDefault="00610CF3" w:rsidP="00610CF3">
            <w:pPr>
              <w:pStyle w:val="ListParagraph"/>
              <w:numPr>
                <w:ilvl w:val="0"/>
                <w:numId w:val="8"/>
              </w:numPr>
            </w:pPr>
            <w:r>
              <w:t>To use the above</w:t>
            </w:r>
            <w:r w:rsidRPr="002673FB">
              <w:t xml:space="preserve"> </w:t>
            </w:r>
            <w:r>
              <w:t>info and begin to pull table of contents together</w:t>
            </w:r>
          </w:p>
        </w:tc>
      </w:tr>
      <w:tr w:rsidR="00602D17" w:rsidRPr="00602D17" w14:paraId="72988F0B" w14:textId="453456FD" w:rsidTr="00DE6591">
        <w:tc>
          <w:tcPr>
            <w:tcW w:w="3652" w:type="dxa"/>
          </w:tcPr>
          <w:p w14:paraId="22BE1E2E" w14:textId="77777777" w:rsidR="00602D17" w:rsidRPr="00602D17" w:rsidRDefault="00602D17" w:rsidP="00C65F58">
            <w:pPr>
              <w:pStyle w:val="ListParagraph"/>
              <w:numPr>
                <w:ilvl w:val="1"/>
                <w:numId w:val="1"/>
              </w:numPr>
            </w:pPr>
            <w:r w:rsidRPr="00602D17">
              <w:t>Developer Sites i.e. those who met with the NDP Team (BW)</w:t>
            </w:r>
          </w:p>
        </w:tc>
        <w:tc>
          <w:tcPr>
            <w:tcW w:w="6190" w:type="dxa"/>
          </w:tcPr>
          <w:p w14:paraId="03FA050D" w14:textId="61A732CA" w:rsidR="00602D17" w:rsidRPr="00602D17" w:rsidRDefault="00610CF3" w:rsidP="00602D17">
            <w:r>
              <w:t>Done – BW</w:t>
            </w:r>
            <w:r w:rsidR="00815319">
              <w:t xml:space="preserve"> circulated </w:t>
            </w:r>
            <w:r>
              <w:t>by email</w:t>
            </w:r>
          </w:p>
        </w:tc>
      </w:tr>
      <w:tr w:rsidR="00602D17" w:rsidRPr="00602D17" w14:paraId="666C2209" w14:textId="29A06EBC" w:rsidTr="00DE6591">
        <w:tc>
          <w:tcPr>
            <w:tcW w:w="3652" w:type="dxa"/>
          </w:tcPr>
          <w:p w14:paraId="61B48C02" w14:textId="7C3FFD92" w:rsidR="00602D17" w:rsidRPr="00602D17" w:rsidRDefault="00602D17" w:rsidP="00C65F58">
            <w:pPr>
              <w:pStyle w:val="ListParagraph"/>
              <w:numPr>
                <w:ilvl w:val="1"/>
                <w:numId w:val="1"/>
              </w:numPr>
            </w:pPr>
            <w:r w:rsidRPr="00602D17">
              <w:t>Analytical Grid –</w:t>
            </w:r>
            <w:r w:rsidR="00610CF3">
              <w:t xml:space="preserve"> Potential Development Sites (PC</w:t>
            </w:r>
            <w:r w:rsidRPr="00602D17">
              <w:t xml:space="preserve">) </w:t>
            </w:r>
          </w:p>
        </w:tc>
        <w:tc>
          <w:tcPr>
            <w:tcW w:w="6190" w:type="dxa"/>
          </w:tcPr>
          <w:p w14:paraId="6968415D" w14:textId="71F5AA58" w:rsidR="00EF3100" w:rsidRDefault="00EF3100" w:rsidP="00602D17">
            <w:r>
              <w:t>All Agreed format to do a sheet for each site as per circulated 2/4/2017 – Site Analysis</w:t>
            </w:r>
          </w:p>
          <w:p w14:paraId="7894F29E" w14:textId="77777777" w:rsidR="00EF3100" w:rsidRDefault="00EF3100" w:rsidP="00602D17"/>
          <w:p w14:paraId="192BD18C" w14:textId="14357EEE" w:rsidR="00602D17" w:rsidRDefault="00815319" w:rsidP="00602D17">
            <w:r>
              <w:t xml:space="preserve">PC </w:t>
            </w:r>
            <w:r w:rsidR="00DB7E0D">
              <w:t xml:space="preserve"> – to </w:t>
            </w:r>
            <w:r w:rsidR="00EF3100">
              <w:t>begin to develop the analysis for each site</w:t>
            </w:r>
          </w:p>
          <w:p w14:paraId="635330BF" w14:textId="5CBCAF9D" w:rsidR="00EF3100" w:rsidRDefault="00EF3100" w:rsidP="00602D17">
            <w:r>
              <w:t xml:space="preserve">Notes </w:t>
            </w:r>
          </w:p>
          <w:p w14:paraId="4DEE3C6C" w14:textId="6E2EF628" w:rsidR="00DB3CC9" w:rsidRDefault="00DB3CC9" w:rsidP="00DB3CC9">
            <w:pPr>
              <w:pStyle w:val="NoSpacing"/>
              <w:numPr>
                <w:ilvl w:val="0"/>
                <w:numId w:val="2"/>
              </w:numPr>
              <w:rPr>
                <w:color w:val="FF6600"/>
              </w:rPr>
            </w:pPr>
            <w:r>
              <w:t xml:space="preserve">To Add </w:t>
            </w:r>
            <w:r w:rsidR="00EF3100">
              <w:t>“</w:t>
            </w:r>
            <w:r w:rsidRPr="00ED7326">
              <w:rPr>
                <w:color w:val="FF6600"/>
              </w:rPr>
              <w:t>Impact on existing residents</w:t>
            </w:r>
            <w:r w:rsidR="00EF3100">
              <w:rPr>
                <w:color w:val="FF6600"/>
              </w:rPr>
              <w:t>” category</w:t>
            </w:r>
          </w:p>
          <w:p w14:paraId="4E503C59" w14:textId="1AA64C54" w:rsidR="00DB3CC9" w:rsidRDefault="00EF3100" w:rsidP="00DB3CC9">
            <w:pPr>
              <w:pStyle w:val="NoSpacing"/>
              <w:numPr>
                <w:ilvl w:val="0"/>
                <w:numId w:val="2"/>
              </w:numPr>
              <w:rPr>
                <w:color w:val="FF6600"/>
              </w:rPr>
            </w:pPr>
            <w:proofErr w:type="spellStart"/>
            <w:r>
              <w:t>Catogorise</w:t>
            </w:r>
            <w:proofErr w:type="spellEnd"/>
            <w:r>
              <w:t xml:space="preserve"> the sites by: </w:t>
            </w:r>
          </w:p>
          <w:p w14:paraId="78CAE64A" w14:textId="021E95AD" w:rsidR="00EF3100" w:rsidRDefault="00EF3100" w:rsidP="00EF3100">
            <w:pPr>
              <w:pStyle w:val="NoSpacing"/>
              <w:numPr>
                <w:ilvl w:val="1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SHLAA </w:t>
            </w:r>
            <w:r w:rsidR="00DB3CC9" w:rsidRPr="00EF3100">
              <w:rPr>
                <w:color w:val="000000" w:themeColor="text1"/>
              </w:rPr>
              <w:t xml:space="preserve">site – </w:t>
            </w:r>
            <w:r w:rsidR="00185243" w:rsidRPr="00EF3100">
              <w:rPr>
                <w:color w:val="000000" w:themeColor="text1"/>
              </w:rPr>
              <w:t xml:space="preserve">Applied </w:t>
            </w:r>
            <w:r>
              <w:rPr>
                <w:color w:val="000000" w:themeColor="text1"/>
              </w:rPr>
              <w:t xml:space="preserve">– ( Stonewater) </w:t>
            </w:r>
          </w:p>
          <w:p w14:paraId="2881FACB" w14:textId="208261B0" w:rsidR="00185243" w:rsidRPr="00EF3100" w:rsidRDefault="00EF3100" w:rsidP="00EF3100">
            <w:pPr>
              <w:pStyle w:val="NoSpacing"/>
              <w:numPr>
                <w:ilvl w:val="1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SHLAA site</w:t>
            </w:r>
            <w:r w:rsidR="00DB3CC9" w:rsidRPr="00EF3100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P</w:t>
            </w:r>
            <w:r w:rsidRPr="00EF3100">
              <w:rPr>
                <w:color w:val="000000" w:themeColor="text1"/>
              </w:rPr>
              <w:t xml:space="preserve">ermission </w:t>
            </w:r>
            <w:r>
              <w:rPr>
                <w:color w:val="000000" w:themeColor="text1"/>
              </w:rPr>
              <w:t xml:space="preserve">given </w:t>
            </w:r>
            <w:r w:rsidRPr="00EF3100">
              <w:rPr>
                <w:color w:val="000000" w:themeColor="text1"/>
              </w:rPr>
              <w:t xml:space="preserve">Not Built </w:t>
            </w:r>
            <w:r>
              <w:rPr>
                <w:color w:val="000000" w:themeColor="text1"/>
              </w:rPr>
              <w:t>(</w:t>
            </w:r>
            <w:r w:rsidR="00DB3CC9" w:rsidRPr="00EF3100">
              <w:rPr>
                <w:color w:val="000000" w:themeColor="text1"/>
              </w:rPr>
              <w:t xml:space="preserve">Arms </w:t>
            </w:r>
            <w:r w:rsidR="00DB3CC9" w:rsidRPr="00EF3100">
              <w:rPr>
                <w:color w:val="000000" w:themeColor="text1"/>
              </w:rPr>
              <w:lastRenderedPageBreak/>
              <w:t>Farm</w:t>
            </w:r>
            <w:r>
              <w:rPr>
                <w:color w:val="000000" w:themeColor="text1"/>
              </w:rPr>
              <w:t>)</w:t>
            </w:r>
            <w:r w:rsidR="00DB3CC9" w:rsidRPr="00EF3100">
              <w:rPr>
                <w:color w:val="000000" w:themeColor="text1"/>
              </w:rPr>
              <w:t xml:space="preserve"> </w:t>
            </w:r>
            <w:r w:rsidR="00185243" w:rsidRPr="00EF3100">
              <w:rPr>
                <w:color w:val="000000" w:themeColor="text1"/>
              </w:rPr>
              <w:t xml:space="preserve">– </w:t>
            </w:r>
          </w:p>
          <w:p w14:paraId="494AA3EB" w14:textId="019AA336" w:rsidR="00185243" w:rsidRPr="00EF3100" w:rsidRDefault="00EF3100" w:rsidP="00EF3100">
            <w:pPr>
              <w:pStyle w:val="NoSpacing"/>
              <w:numPr>
                <w:ilvl w:val="1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SHLAA </w:t>
            </w:r>
            <w:r w:rsidRPr="00EF3100">
              <w:rPr>
                <w:color w:val="000000" w:themeColor="text1"/>
              </w:rPr>
              <w:t>site as included by Wiltshire</w:t>
            </w:r>
          </w:p>
          <w:p w14:paraId="0435D1B2" w14:textId="3F4CA4AF" w:rsidR="00EF3100" w:rsidRDefault="00EF3100" w:rsidP="00EF3100">
            <w:pPr>
              <w:pStyle w:val="NoSpacing"/>
              <w:numPr>
                <w:ilvl w:val="1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Site / developer </w:t>
            </w:r>
            <w:r w:rsidR="00185243" w:rsidRPr="00EF3100">
              <w:rPr>
                <w:color w:val="000000" w:themeColor="text1"/>
              </w:rPr>
              <w:t xml:space="preserve">Approached NDP </w:t>
            </w:r>
            <w:r>
              <w:rPr>
                <w:color w:val="000000" w:themeColor="text1"/>
              </w:rPr>
              <w:t xml:space="preserve">- </w:t>
            </w:r>
            <w:r>
              <w:t>not SHLAA</w:t>
            </w:r>
          </w:p>
          <w:p w14:paraId="1DC1F0DA" w14:textId="678154C6" w:rsidR="00DB3CC9" w:rsidRPr="00EF3100" w:rsidRDefault="00EF3100" w:rsidP="00EF3100">
            <w:pPr>
              <w:pStyle w:val="NoSpacing"/>
              <w:numPr>
                <w:ilvl w:val="1"/>
                <w:numId w:val="2"/>
              </w:numPr>
              <w:rPr>
                <w:color w:val="000000" w:themeColor="text1"/>
              </w:rPr>
            </w:pPr>
            <w:r>
              <w:t>Speculative proposal</w:t>
            </w:r>
            <w:r w:rsidR="00DB3CC9">
              <w:t xml:space="preserve"> – not SHLAA</w:t>
            </w:r>
          </w:p>
          <w:p w14:paraId="122A0B80" w14:textId="77777777" w:rsidR="00EF3100" w:rsidRPr="00EF3100" w:rsidRDefault="00EF3100" w:rsidP="00602D17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t xml:space="preserve">To Note – the sites will be published to all local landowners for </w:t>
            </w:r>
            <w:proofErr w:type="gramStart"/>
            <w:r>
              <w:t>comment ?</w:t>
            </w:r>
            <w:proofErr w:type="gramEnd"/>
            <w:r>
              <w:t>?</w:t>
            </w:r>
          </w:p>
          <w:p w14:paraId="32491443" w14:textId="77777777" w:rsidR="00EF3100" w:rsidRPr="00EF3100" w:rsidRDefault="00DB3CC9" w:rsidP="00EF3100">
            <w:pPr>
              <w:pStyle w:val="NoSpacing"/>
              <w:rPr>
                <w:color w:val="000000" w:themeColor="text1"/>
              </w:rPr>
            </w:pPr>
            <w:r>
              <w:t xml:space="preserve">BW – </w:t>
            </w:r>
          </w:p>
          <w:p w14:paraId="0AC4DFD1" w14:textId="43D692D1" w:rsidR="00DB3CC9" w:rsidRPr="00EF3100" w:rsidRDefault="00EF3100" w:rsidP="00602D17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t>To</w:t>
            </w:r>
            <w:r w:rsidR="00DB3CC9">
              <w:t xml:space="preserve"> follow up diocese contact </w:t>
            </w:r>
            <w:r>
              <w:t>re proposal of the church piece Land being included</w:t>
            </w:r>
          </w:p>
        </w:tc>
      </w:tr>
      <w:tr w:rsidR="00602D17" w:rsidRPr="00602D17" w14:paraId="460C150E" w14:textId="072C13A4" w:rsidTr="00DE6591">
        <w:tc>
          <w:tcPr>
            <w:tcW w:w="3652" w:type="dxa"/>
          </w:tcPr>
          <w:p w14:paraId="0B012599" w14:textId="77777777" w:rsidR="00602D17" w:rsidRPr="00602D17" w:rsidRDefault="00602D17" w:rsidP="00C65F58">
            <w:pPr>
              <w:rPr>
                <w:b/>
              </w:rPr>
            </w:pPr>
            <w:r w:rsidRPr="00602D17">
              <w:rPr>
                <w:b/>
              </w:rPr>
              <w:lastRenderedPageBreak/>
              <w:t>2. Correspondence – Stakeholders (JW &amp; BW)</w:t>
            </w:r>
          </w:p>
        </w:tc>
        <w:tc>
          <w:tcPr>
            <w:tcW w:w="6190" w:type="dxa"/>
          </w:tcPr>
          <w:p w14:paraId="2500943B" w14:textId="1F5D33B9" w:rsidR="00602D17" w:rsidRPr="00CB25B7" w:rsidRDefault="00CB25B7" w:rsidP="00CB25B7">
            <w:r w:rsidRPr="00CB25B7">
              <w:t xml:space="preserve">To Note: </w:t>
            </w:r>
            <w:r w:rsidR="00185243" w:rsidRPr="00CB25B7">
              <w:t>Good response from stake holders</w:t>
            </w:r>
          </w:p>
          <w:p w14:paraId="38BB819B" w14:textId="58E33B17" w:rsidR="00CB25B7" w:rsidRDefault="00FA19FB" w:rsidP="00CB25B7">
            <w:r w:rsidRPr="00CB25B7">
              <w:t>BW</w:t>
            </w:r>
            <w:r w:rsidR="00CB25B7">
              <w:t xml:space="preserve"> – </w:t>
            </w:r>
          </w:p>
          <w:p w14:paraId="6EB4BB2A" w14:textId="11DD1B0A" w:rsidR="00FA19FB" w:rsidRPr="00CB25B7" w:rsidRDefault="00FA19FB" w:rsidP="000F42B9">
            <w:pPr>
              <w:pStyle w:val="ListParagraph"/>
              <w:numPr>
                <w:ilvl w:val="0"/>
                <w:numId w:val="3"/>
              </w:numPr>
            </w:pPr>
            <w:r w:rsidRPr="00CB25B7">
              <w:t xml:space="preserve">to chase surgery </w:t>
            </w:r>
          </w:p>
          <w:p w14:paraId="714D0065" w14:textId="17A817A5" w:rsidR="00CB25B7" w:rsidRDefault="00CB25B7" w:rsidP="00CB25B7"/>
          <w:p w14:paraId="2CE3B06C" w14:textId="002EFFE3" w:rsidR="00185243" w:rsidRDefault="000F42B9" w:rsidP="000F42B9">
            <w:pPr>
              <w:ind w:left="360"/>
            </w:pPr>
            <w:r>
              <w:t>T</w:t>
            </w:r>
            <w:r w:rsidR="00185243" w:rsidRPr="00CB25B7">
              <w:t xml:space="preserve">o </w:t>
            </w:r>
            <w:r>
              <w:t>note list of stake holders:</w:t>
            </w:r>
          </w:p>
          <w:p w14:paraId="49B716B9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x </w:t>
            </w:r>
            <w:proofErr w:type="spellStart"/>
            <w:r>
              <w:rPr>
                <w:rFonts w:eastAsia="Times New Roman"/>
              </w:rPr>
              <w:t>chippenham</w:t>
            </w:r>
            <w:proofErr w:type="spellEnd"/>
            <w:r>
              <w:rPr>
                <w:rFonts w:eastAsia="Times New Roman"/>
              </w:rPr>
              <w:t xml:space="preserve"> senior schools </w:t>
            </w:r>
          </w:p>
          <w:p w14:paraId="0FEF929F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SB / </w:t>
            </w:r>
            <w:proofErr w:type="spellStart"/>
            <w:r>
              <w:rPr>
                <w:rFonts w:eastAsia="Times New Roman"/>
              </w:rPr>
              <w:t>Patford</w:t>
            </w:r>
            <w:proofErr w:type="spellEnd"/>
            <w:r>
              <w:rPr>
                <w:rFonts w:eastAsia="Times New Roman"/>
              </w:rPr>
              <w:t xml:space="preserve"> Surgery </w:t>
            </w:r>
          </w:p>
          <w:p w14:paraId="74D8A850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SB Primary school</w:t>
            </w:r>
          </w:p>
          <w:p w14:paraId="36BDFB00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Benger Bears</w:t>
            </w:r>
          </w:p>
          <w:p w14:paraId="3153053E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National Grid</w:t>
            </w:r>
          </w:p>
          <w:p w14:paraId="58FCF7FC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Wessex</w:t>
            </w:r>
            <w:proofErr w:type="spellEnd"/>
            <w:r>
              <w:rPr>
                <w:rFonts w:eastAsia="Times New Roman"/>
              </w:rPr>
              <w:t xml:space="preserve"> Water </w:t>
            </w:r>
          </w:p>
          <w:p w14:paraId="7BC25DED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Network Rail </w:t>
            </w:r>
          </w:p>
          <w:p w14:paraId="6A9A5610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Hills Waste</w:t>
            </w:r>
          </w:p>
          <w:p w14:paraId="3DE4A584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Village Hall Trustees</w:t>
            </w:r>
          </w:p>
          <w:p w14:paraId="07AE7C8B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The Church / (via vicar). </w:t>
            </w:r>
          </w:p>
          <w:p w14:paraId="4BEC8DD4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BT plc</w:t>
            </w:r>
          </w:p>
          <w:p w14:paraId="4D09D3BC" w14:textId="77777777" w:rsid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The Parish Council </w:t>
            </w:r>
          </w:p>
          <w:p w14:paraId="261B5A91" w14:textId="0A33E8B9" w:rsidR="000F42B9" w:rsidRPr="000F42B9" w:rsidRDefault="000F42B9" w:rsidP="000F42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0F42B9">
              <w:rPr>
                <w:rFonts w:eastAsia="Times New Roman"/>
              </w:rPr>
              <w:t>Chippenham Community Hospital</w:t>
            </w:r>
          </w:p>
          <w:p w14:paraId="5E0578DF" w14:textId="77777777" w:rsidR="000F42B9" w:rsidRPr="00CB25B7" w:rsidRDefault="000F42B9" w:rsidP="000F42B9"/>
          <w:p w14:paraId="40FA3ACB" w14:textId="77777777" w:rsidR="00185243" w:rsidRPr="00602D17" w:rsidRDefault="00185243" w:rsidP="00C65F58">
            <w:pPr>
              <w:rPr>
                <w:b/>
              </w:rPr>
            </w:pPr>
          </w:p>
        </w:tc>
      </w:tr>
      <w:tr w:rsidR="00602D17" w:rsidRPr="00602D17" w14:paraId="65F4BCB4" w14:textId="5D425458" w:rsidTr="00DE6591">
        <w:tc>
          <w:tcPr>
            <w:tcW w:w="3652" w:type="dxa"/>
          </w:tcPr>
          <w:p w14:paraId="3CCED601" w14:textId="12FAE70B" w:rsidR="00602D17" w:rsidRPr="00602D17" w:rsidRDefault="00602D17" w:rsidP="00C65F58">
            <w:pPr>
              <w:rPr>
                <w:b/>
              </w:rPr>
            </w:pPr>
            <w:r w:rsidRPr="00602D17">
              <w:rPr>
                <w:b/>
              </w:rPr>
              <w:t>3. PC Meeting 26</w:t>
            </w:r>
            <w:r w:rsidRPr="00602D17">
              <w:rPr>
                <w:b/>
                <w:vertAlign w:val="superscript"/>
              </w:rPr>
              <w:t>th</w:t>
            </w:r>
            <w:r w:rsidRPr="00602D17">
              <w:rPr>
                <w:b/>
              </w:rPr>
              <w:t xml:space="preserve"> April 2017 (BW)</w:t>
            </w:r>
          </w:p>
        </w:tc>
        <w:tc>
          <w:tcPr>
            <w:tcW w:w="6190" w:type="dxa"/>
          </w:tcPr>
          <w:p w14:paraId="6682AC6B" w14:textId="77777777" w:rsidR="00CB25B7" w:rsidRDefault="00185243" w:rsidP="00CB25B7">
            <w:r w:rsidRPr="00CB25B7">
              <w:t xml:space="preserve">JW and HB </w:t>
            </w:r>
          </w:p>
          <w:p w14:paraId="098D4095" w14:textId="77777777" w:rsidR="00185243" w:rsidRDefault="00CB25B7" w:rsidP="00CB25B7">
            <w:pPr>
              <w:pStyle w:val="ListParagraph"/>
              <w:numPr>
                <w:ilvl w:val="0"/>
                <w:numId w:val="2"/>
              </w:numPr>
            </w:pPr>
            <w:r w:rsidRPr="00CB25B7">
              <w:t xml:space="preserve">to do short presentation to </w:t>
            </w:r>
            <w:r>
              <w:t>r</w:t>
            </w:r>
            <w:r w:rsidR="00185243" w:rsidRPr="00CB25B7">
              <w:t>eview the year</w:t>
            </w:r>
            <w:r w:rsidR="00FA19FB" w:rsidRPr="00CB25B7">
              <w:t xml:space="preserve">s </w:t>
            </w:r>
            <w:r w:rsidRPr="00CB25B7">
              <w:t>progress to date</w:t>
            </w:r>
          </w:p>
          <w:p w14:paraId="54AA8F01" w14:textId="0AF34D74" w:rsidR="00CB25B7" w:rsidRPr="00CB25B7" w:rsidRDefault="00CB25B7" w:rsidP="00CB25B7">
            <w:pPr>
              <w:pStyle w:val="ListParagraph"/>
              <w:numPr>
                <w:ilvl w:val="0"/>
                <w:numId w:val="2"/>
              </w:numPr>
            </w:pPr>
            <w:r>
              <w:t>To Share some of the work WM is doing mapping</w:t>
            </w:r>
          </w:p>
        </w:tc>
      </w:tr>
      <w:tr w:rsidR="00602D17" w:rsidRPr="00602D17" w14:paraId="119C8FA5" w14:textId="06ADBBE4" w:rsidTr="00DE6591">
        <w:tc>
          <w:tcPr>
            <w:tcW w:w="3652" w:type="dxa"/>
          </w:tcPr>
          <w:p w14:paraId="7B734EA2" w14:textId="77777777" w:rsidR="00602D17" w:rsidRPr="00602D17" w:rsidRDefault="00602D17" w:rsidP="00C65F58">
            <w:pPr>
              <w:rPr>
                <w:b/>
              </w:rPr>
            </w:pPr>
            <w:r w:rsidRPr="00602D17">
              <w:rPr>
                <w:b/>
              </w:rPr>
              <w:t>4. Flooding &amp; Cartography Update (JW)</w:t>
            </w:r>
          </w:p>
        </w:tc>
        <w:tc>
          <w:tcPr>
            <w:tcW w:w="6190" w:type="dxa"/>
          </w:tcPr>
          <w:p w14:paraId="6D2F284D" w14:textId="77777777" w:rsidR="00CB25B7" w:rsidRDefault="00CB25B7" w:rsidP="00CB25B7">
            <w:r w:rsidRPr="00CB25B7">
              <w:t xml:space="preserve">To Note </w:t>
            </w:r>
            <w:r w:rsidR="00185243" w:rsidRPr="00CB25B7">
              <w:t xml:space="preserve">WM </w:t>
            </w:r>
            <w:r w:rsidRPr="00CB25B7">
              <w:t xml:space="preserve">is doing a great job </w:t>
            </w:r>
            <w:r w:rsidR="00185243" w:rsidRPr="00CB25B7">
              <w:t xml:space="preserve">completing Maps </w:t>
            </w:r>
          </w:p>
          <w:p w14:paraId="5EACBFA2" w14:textId="78BAA918" w:rsidR="00185243" w:rsidRPr="00CB25B7" w:rsidRDefault="00CB25B7" w:rsidP="00CB25B7">
            <w:r>
              <w:t>Flooding</w:t>
            </w:r>
            <w:r w:rsidR="00E60F3E" w:rsidRPr="00CB25B7">
              <w:t xml:space="preserve"> </w:t>
            </w:r>
          </w:p>
          <w:p w14:paraId="2BF5EFC3" w14:textId="77777777" w:rsidR="00CB25B7" w:rsidRPr="00CB25B7" w:rsidRDefault="00E60F3E" w:rsidP="00CB25B7">
            <w:r w:rsidRPr="00CB25B7">
              <w:t xml:space="preserve">KS </w:t>
            </w:r>
          </w:p>
          <w:p w14:paraId="520DD399" w14:textId="04DAB1CD" w:rsidR="00E60F3E" w:rsidRPr="00CB25B7" w:rsidRDefault="00E60F3E" w:rsidP="00CB25B7">
            <w:pPr>
              <w:pStyle w:val="ListParagraph"/>
              <w:numPr>
                <w:ilvl w:val="0"/>
                <w:numId w:val="5"/>
              </w:numPr>
            </w:pPr>
            <w:r w:rsidRPr="00CB25B7">
              <w:t xml:space="preserve">to pull out details </w:t>
            </w:r>
            <w:r w:rsidR="00CB25B7" w:rsidRPr="00CB25B7">
              <w:t>from the survey for</w:t>
            </w:r>
            <w:r w:rsidRPr="00CB25B7">
              <w:t xml:space="preserve"> NR </w:t>
            </w:r>
          </w:p>
        </w:tc>
      </w:tr>
      <w:tr w:rsidR="00602D17" w:rsidRPr="00602D17" w14:paraId="21F52871" w14:textId="777B7024" w:rsidTr="00DE6591">
        <w:tc>
          <w:tcPr>
            <w:tcW w:w="3652" w:type="dxa"/>
          </w:tcPr>
          <w:p w14:paraId="3E3F6AE8" w14:textId="214400CD" w:rsidR="00602D17" w:rsidRPr="00602D17" w:rsidRDefault="00CB25B7" w:rsidP="00CB25B7">
            <w:r w:rsidRPr="00602D17">
              <w:rPr>
                <w:b/>
              </w:rPr>
              <w:t xml:space="preserve">5. Date of Next Meeting:  </w:t>
            </w:r>
          </w:p>
        </w:tc>
        <w:tc>
          <w:tcPr>
            <w:tcW w:w="6190" w:type="dxa"/>
          </w:tcPr>
          <w:p w14:paraId="558A13EE" w14:textId="3E7F37FA" w:rsidR="00602D17" w:rsidRPr="00CB25B7" w:rsidRDefault="00CB25B7" w:rsidP="00C65F58">
            <w:r w:rsidRPr="00CB25B7">
              <w:t>Monday 8 May 2017 (Venue tbc)</w:t>
            </w:r>
          </w:p>
        </w:tc>
      </w:tr>
      <w:tr w:rsidR="00602D17" w:rsidRPr="00602D17" w14:paraId="5AAA9213" w14:textId="2D2B7F3B" w:rsidTr="00DE6591">
        <w:tc>
          <w:tcPr>
            <w:tcW w:w="3652" w:type="dxa"/>
          </w:tcPr>
          <w:p w14:paraId="15D8A2F7" w14:textId="77777777" w:rsidR="00CB25B7" w:rsidRDefault="00CB25B7" w:rsidP="00CB25B7">
            <w:pPr>
              <w:rPr>
                <w:b/>
              </w:rPr>
            </w:pPr>
            <w:r>
              <w:rPr>
                <w:b/>
              </w:rPr>
              <w:t xml:space="preserve">AOB – </w:t>
            </w:r>
          </w:p>
          <w:p w14:paraId="551D2894" w14:textId="16215DB9" w:rsidR="00602D17" w:rsidRPr="00602D17" w:rsidRDefault="00602D17" w:rsidP="00C65F58">
            <w:pPr>
              <w:rPr>
                <w:b/>
              </w:rPr>
            </w:pPr>
          </w:p>
        </w:tc>
        <w:tc>
          <w:tcPr>
            <w:tcW w:w="6190" w:type="dxa"/>
          </w:tcPr>
          <w:p w14:paraId="78BCD83E" w14:textId="3832AD00" w:rsidR="00602D17" w:rsidRPr="00602D17" w:rsidRDefault="00CB25B7" w:rsidP="00C65F58">
            <w:pPr>
              <w:rPr>
                <w:b/>
              </w:rPr>
            </w:pPr>
            <w:r>
              <w:t xml:space="preserve">All – to </w:t>
            </w:r>
            <w:r w:rsidRPr="002673FB">
              <w:t xml:space="preserve">Review project plan </w:t>
            </w:r>
            <w:r>
              <w:t xml:space="preserve">as </w:t>
            </w:r>
            <w:r w:rsidRPr="002673FB">
              <w:t>1</w:t>
            </w:r>
            <w:r w:rsidRPr="002673FB">
              <w:rPr>
                <w:vertAlign w:val="superscript"/>
              </w:rPr>
              <w:t>st</w:t>
            </w:r>
            <w:r w:rsidRPr="002673FB">
              <w:t xml:space="preserve"> agenda item </w:t>
            </w:r>
            <w:r>
              <w:t xml:space="preserve">for </w:t>
            </w:r>
            <w:r w:rsidRPr="002673FB">
              <w:t xml:space="preserve">each </w:t>
            </w:r>
            <w:r>
              <w:t xml:space="preserve">NDP </w:t>
            </w:r>
            <w:r w:rsidRPr="002673FB">
              <w:t>meeting</w:t>
            </w:r>
          </w:p>
        </w:tc>
      </w:tr>
    </w:tbl>
    <w:p w14:paraId="6E5285C8" w14:textId="77777777" w:rsidR="00DE3B7A" w:rsidRDefault="00DE3B7A" w:rsidP="00A24F65">
      <w:pPr>
        <w:rPr>
          <w:b/>
        </w:rPr>
      </w:pPr>
    </w:p>
    <w:p w14:paraId="319AF741" w14:textId="77777777" w:rsidR="002673FB" w:rsidRDefault="002673FB" w:rsidP="00A24F65">
      <w:pPr>
        <w:rPr>
          <w:b/>
        </w:rPr>
      </w:pPr>
    </w:p>
    <w:p w14:paraId="648CB341" w14:textId="1680F197" w:rsidR="002673FB" w:rsidRDefault="002673FB" w:rsidP="00A24F65"/>
    <w:p w14:paraId="2E8366CC" w14:textId="77777777" w:rsidR="002673FB" w:rsidRPr="002673FB" w:rsidRDefault="002673FB" w:rsidP="00A24F65"/>
    <w:p w14:paraId="0F0E3AD9" w14:textId="3F45A71F" w:rsidR="002673FB" w:rsidRDefault="002673FB" w:rsidP="00A24F65"/>
    <w:p w14:paraId="4AD9E6D9" w14:textId="77777777" w:rsidR="002673FB" w:rsidRPr="002673FB" w:rsidRDefault="002673FB" w:rsidP="00A24F65"/>
    <w:p w14:paraId="2FF44C1B" w14:textId="77777777" w:rsidR="002673FB" w:rsidRDefault="002673FB" w:rsidP="00A24F65">
      <w:pPr>
        <w:rPr>
          <w:b/>
        </w:rPr>
      </w:pPr>
    </w:p>
    <w:p w14:paraId="4A188744" w14:textId="77777777" w:rsidR="002673FB" w:rsidRDefault="002673FB" w:rsidP="00A24F65">
      <w:pPr>
        <w:rPr>
          <w:b/>
        </w:rPr>
      </w:pPr>
    </w:p>
    <w:p w14:paraId="2A0A2547" w14:textId="77777777" w:rsidR="002673FB" w:rsidRDefault="002673FB" w:rsidP="00A24F65">
      <w:pPr>
        <w:rPr>
          <w:b/>
        </w:rPr>
      </w:pPr>
    </w:p>
    <w:p w14:paraId="6244EC02" w14:textId="77777777" w:rsidR="002673FB" w:rsidRDefault="002673FB" w:rsidP="00A24F65">
      <w:pPr>
        <w:rPr>
          <w:b/>
        </w:rPr>
      </w:pPr>
    </w:p>
    <w:p w14:paraId="428D33C8" w14:textId="77777777" w:rsidR="00CB25B7" w:rsidRDefault="00CB25B7" w:rsidP="00A24F65">
      <w:pPr>
        <w:rPr>
          <w:b/>
        </w:rPr>
      </w:pPr>
      <w:r>
        <w:rPr>
          <w:b/>
        </w:rPr>
        <w:t>Kathy Smedley</w:t>
      </w:r>
    </w:p>
    <w:p w14:paraId="1FA99947" w14:textId="625563AF" w:rsidR="00DE3B7A" w:rsidRPr="00DE3B7A" w:rsidRDefault="00CB25B7" w:rsidP="00A24F65">
      <w:pPr>
        <w:rPr>
          <w:b/>
        </w:rPr>
      </w:pPr>
      <w:proofErr w:type="gramStart"/>
      <w:r>
        <w:rPr>
          <w:b/>
        </w:rPr>
        <w:t>4</w:t>
      </w:r>
      <w:r w:rsidRPr="00CB25B7">
        <w:rPr>
          <w:b/>
          <w:vertAlign w:val="superscript"/>
        </w:rPr>
        <w:t>th</w:t>
      </w:r>
      <w:r>
        <w:rPr>
          <w:b/>
        </w:rPr>
        <w:t xml:space="preserve"> </w:t>
      </w:r>
      <w:r w:rsidR="006B0F25">
        <w:rPr>
          <w:b/>
        </w:rPr>
        <w:t xml:space="preserve"> </w:t>
      </w:r>
      <w:r>
        <w:rPr>
          <w:b/>
        </w:rPr>
        <w:t>April</w:t>
      </w:r>
      <w:proofErr w:type="gramEnd"/>
      <w:r>
        <w:rPr>
          <w:b/>
        </w:rPr>
        <w:t xml:space="preserve"> </w:t>
      </w:r>
      <w:r w:rsidR="00DE3B7A">
        <w:rPr>
          <w:b/>
        </w:rPr>
        <w:t xml:space="preserve"> 2017</w:t>
      </w:r>
    </w:p>
    <w:sectPr w:rsidR="00DE3B7A" w:rsidRPr="00DE3B7A" w:rsidSect="005A545F">
      <w:pgSz w:w="13220" w:h="1870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087"/>
    <w:multiLevelType w:val="hybridMultilevel"/>
    <w:tmpl w:val="2D52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FEA"/>
    <w:multiLevelType w:val="hybridMultilevel"/>
    <w:tmpl w:val="310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964"/>
    <w:multiLevelType w:val="hybridMultilevel"/>
    <w:tmpl w:val="F772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88A"/>
    <w:multiLevelType w:val="multilevel"/>
    <w:tmpl w:val="90A0D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4A3B4E"/>
    <w:multiLevelType w:val="hybridMultilevel"/>
    <w:tmpl w:val="1A60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34BB"/>
    <w:multiLevelType w:val="multilevel"/>
    <w:tmpl w:val="340A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501C2"/>
    <w:multiLevelType w:val="hybridMultilevel"/>
    <w:tmpl w:val="78B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21022"/>
    <w:multiLevelType w:val="hybridMultilevel"/>
    <w:tmpl w:val="20E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6363C"/>
    <w:multiLevelType w:val="hybridMultilevel"/>
    <w:tmpl w:val="CCA6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A0D26"/>
    <w:multiLevelType w:val="hybridMultilevel"/>
    <w:tmpl w:val="6CAE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2A"/>
    <w:rsid w:val="000F42B9"/>
    <w:rsid w:val="000F54C3"/>
    <w:rsid w:val="00105A78"/>
    <w:rsid w:val="001807CD"/>
    <w:rsid w:val="00185243"/>
    <w:rsid w:val="0018789C"/>
    <w:rsid w:val="001B1897"/>
    <w:rsid w:val="00260844"/>
    <w:rsid w:val="002673FB"/>
    <w:rsid w:val="002A7021"/>
    <w:rsid w:val="003E0186"/>
    <w:rsid w:val="00547D2D"/>
    <w:rsid w:val="00576795"/>
    <w:rsid w:val="005A545F"/>
    <w:rsid w:val="005C042A"/>
    <w:rsid w:val="005F7E52"/>
    <w:rsid w:val="00600D70"/>
    <w:rsid w:val="00602D17"/>
    <w:rsid w:val="00610CF3"/>
    <w:rsid w:val="00650076"/>
    <w:rsid w:val="006B0F25"/>
    <w:rsid w:val="007F1E05"/>
    <w:rsid w:val="00815319"/>
    <w:rsid w:val="008A2D45"/>
    <w:rsid w:val="00944FEA"/>
    <w:rsid w:val="009C3ED5"/>
    <w:rsid w:val="009F5250"/>
    <w:rsid w:val="00A24F65"/>
    <w:rsid w:val="00B455BB"/>
    <w:rsid w:val="00C62E01"/>
    <w:rsid w:val="00C65F58"/>
    <w:rsid w:val="00CB0350"/>
    <w:rsid w:val="00CB25B7"/>
    <w:rsid w:val="00DB3CC9"/>
    <w:rsid w:val="00DB6495"/>
    <w:rsid w:val="00DB7E0D"/>
    <w:rsid w:val="00DE3B7A"/>
    <w:rsid w:val="00DE6591"/>
    <w:rsid w:val="00E53C32"/>
    <w:rsid w:val="00E60F3E"/>
    <w:rsid w:val="00EF3100"/>
    <w:rsid w:val="00F3627E"/>
    <w:rsid w:val="00F414B4"/>
    <w:rsid w:val="00F806E3"/>
    <w:rsid w:val="00F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75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0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F414B4"/>
    <w:pPr>
      <w:ind w:left="720"/>
      <w:contextualSpacing/>
    </w:pPr>
  </w:style>
  <w:style w:type="table" w:styleId="TableGrid">
    <w:name w:val="Table Grid"/>
    <w:basedOn w:val="TableNormal"/>
    <w:uiPriority w:val="59"/>
    <w:rsid w:val="0060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3CC9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A2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0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F414B4"/>
    <w:pPr>
      <w:ind w:left="720"/>
      <w:contextualSpacing/>
    </w:pPr>
  </w:style>
  <w:style w:type="table" w:styleId="TableGrid">
    <w:name w:val="Table Grid"/>
    <w:basedOn w:val="TableNormal"/>
    <w:uiPriority w:val="59"/>
    <w:rsid w:val="0060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3CC9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A2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ltshire.gov.uk/planninganddevelopment/planningpolicy/annualmonitoringreport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Worth</dc:creator>
  <cp:keywords/>
  <dc:description/>
  <cp:lastModifiedBy>Raymond Worth</cp:lastModifiedBy>
  <cp:revision>2</cp:revision>
  <dcterms:created xsi:type="dcterms:W3CDTF">2017-04-10T14:34:00Z</dcterms:created>
  <dcterms:modified xsi:type="dcterms:W3CDTF">2017-04-10T14:34:00Z</dcterms:modified>
</cp:coreProperties>
</file>