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8ED1" w14:textId="77777777" w:rsidR="00711F3C" w:rsidRPr="00587C89" w:rsidRDefault="00711F3C" w:rsidP="00711F3C">
      <w:pPr>
        <w:jc w:val="both"/>
        <w:rPr>
          <w:b/>
        </w:rPr>
      </w:pPr>
      <w:bookmarkStart w:id="0" w:name="_GoBack"/>
      <w:bookmarkEnd w:id="0"/>
      <w:r w:rsidRPr="00587C89">
        <w:rPr>
          <w:b/>
        </w:rPr>
        <w:t xml:space="preserve">Sutton Benger Neighbourhood Development Plan (NDP) </w:t>
      </w:r>
    </w:p>
    <w:p w14:paraId="6AEDC882" w14:textId="77777777" w:rsidR="00711F3C" w:rsidRPr="00587C89" w:rsidRDefault="00711F3C" w:rsidP="00711F3C">
      <w:pPr>
        <w:jc w:val="both"/>
        <w:rPr>
          <w:b/>
        </w:rPr>
      </w:pPr>
    </w:p>
    <w:p w14:paraId="3F32023C" w14:textId="304B0A04" w:rsidR="00711F3C" w:rsidRDefault="00711F3C" w:rsidP="00711F3C">
      <w:pPr>
        <w:jc w:val="both"/>
        <w:rPr>
          <w:b/>
        </w:rPr>
      </w:pPr>
      <w:r w:rsidRPr="00587C89">
        <w:rPr>
          <w:b/>
        </w:rPr>
        <w:t>Meeting of t</w:t>
      </w:r>
      <w:r>
        <w:rPr>
          <w:b/>
        </w:rPr>
        <w:t xml:space="preserve">he Core Working Group – Monday </w:t>
      </w:r>
      <w:r w:rsidR="008A677A">
        <w:rPr>
          <w:b/>
        </w:rPr>
        <w:t>11</w:t>
      </w:r>
      <w:r w:rsidRPr="00C91792">
        <w:rPr>
          <w:b/>
          <w:vertAlign w:val="superscript"/>
        </w:rPr>
        <w:t>th</w:t>
      </w:r>
      <w:r w:rsidR="008A677A">
        <w:rPr>
          <w:b/>
        </w:rPr>
        <w:t xml:space="preserve"> January 2016</w:t>
      </w:r>
    </w:p>
    <w:p w14:paraId="7C8C9DEC" w14:textId="77777777" w:rsidR="00711F3C" w:rsidRDefault="00711F3C" w:rsidP="00711F3C">
      <w:pPr>
        <w:jc w:val="both"/>
        <w:rPr>
          <w:b/>
        </w:rPr>
      </w:pPr>
    </w:p>
    <w:p w14:paraId="399356AE" w14:textId="0EE496A3" w:rsidR="00711F3C" w:rsidRPr="00587C89" w:rsidRDefault="00711F3C" w:rsidP="00711F3C">
      <w:pPr>
        <w:jc w:val="both"/>
        <w:rPr>
          <w:b/>
        </w:rPr>
      </w:pPr>
      <w:r>
        <w:rPr>
          <w:b/>
        </w:rPr>
        <w:t>T</w:t>
      </w:r>
      <w:r w:rsidR="008A677A">
        <w:rPr>
          <w:b/>
        </w:rPr>
        <w:t>ime &amp; Location – Long Ridge House</w:t>
      </w:r>
      <w:r>
        <w:rPr>
          <w:b/>
        </w:rPr>
        <w:t xml:space="preserve"> @ 20:00hrs</w:t>
      </w:r>
    </w:p>
    <w:p w14:paraId="64711312" w14:textId="77777777" w:rsidR="001807CD" w:rsidRDefault="001807CD"/>
    <w:p w14:paraId="60F58CC7" w14:textId="77777777" w:rsidR="00711F3C" w:rsidRDefault="00711F3C">
      <w:pPr>
        <w:rPr>
          <w:b/>
          <w:u w:val="single"/>
        </w:rPr>
      </w:pPr>
      <w:r w:rsidRPr="00711F3C">
        <w:rPr>
          <w:b/>
          <w:u w:val="single"/>
        </w:rPr>
        <w:t>MINUTES (DRAFT)</w:t>
      </w:r>
    </w:p>
    <w:p w14:paraId="47269612" w14:textId="77777777" w:rsidR="00711F3C" w:rsidRDefault="00711F3C">
      <w:pPr>
        <w:rPr>
          <w:b/>
          <w:u w:val="single"/>
        </w:rPr>
      </w:pPr>
    </w:p>
    <w:p w14:paraId="2E57F9F8" w14:textId="77777777" w:rsidR="00711F3C" w:rsidRPr="00715A73" w:rsidRDefault="00607BCD">
      <w:pPr>
        <w:rPr>
          <w:b/>
        </w:rPr>
      </w:pPr>
      <w:r w:rsidRPr="00715A73">
        <w:rPr>
          <w:b/>
        </w:rPr>
        <w:t>Present:</w:t>
      </w:r>
    </w:p>
    <w:p w14:paraId="001D793D" w14:textId="77777777" w:rsidR="00711F3C" w:rsidRPr="00134E9B" w:rsidRDefault="00711F3C"/>
    <w:p w14:paraId="05C0B9FC" w14:textId="77777777" w:rsidR="00711F3C" w:rsidRDefault="00711F3C">
      <w:r w:rsidRPr="00134E9B">
        <w:t>Jo Watchman (JW)</w:t>
      </w:r>
    </w:p>
    <w:p w14:paraId="49CC178A" w14:textId="35AFEC0A" w:rsidR="008A677A" w:rsidRPr="00134E9B" w:rsidRDefault="008A677A">
      <w:r>
        <w:t>Kathy Smedley (KS)</w:t>
      </w:r>
    </w:p>
    <w:p w14:paraId="4DAB9B17" w14:textId="77777777" w:rsidR="00711F3C" w:rsidRDefault="00134E9B">
      <w:r w:rsidRPr="00134E9B">
        <w:t>Hugh Bellars (HB)</w:t>
      </w:r>
    </w:p>
    <w:p w14:paraId="4B699F73" w14:textId="77777777" w:rsidR="00607BCD" w:rsidRDefault="00607BCD">
      <w:r>
        <w:t>Paul Chartier (PC)</w:t>
      </w:r>
    </w:p>
    <w:p w14:paraId="2E16ED86" w14:textId="77777777" w:rsidR="00607BCD" w:rsidRDefault="00607BCD">
      <w:r>
        <w:t>Baz Worth (BW)</w:t>
      </w:r>
    </w:p>
    <w:p w14:paraId="40A2F2FD" w14:textId="77777777" w:rsidR="00607BCD" w:rsidRDefault="00607BCD"/>
    <w:p w14:paraId="4650AE6C" w14:textId="77777777" w:rsidR="00607BCD" w:rsidRPr="00715A73" w:rsidRDefault="00607BCD">
      <w:pPr>
        <w:rPr>
          <w:b/>
        </w:rPr>
      </w:pPr>
      <w:r w:rsidRPr="00715A73">
        <w:rPr>
          <w:b/>
        </w:rPr>
        <w:t>Apologies for Absence:</w:t>
      </w:r>
    </w:p>
    <w:p w14:paraId="20404F43" w14:textId="77777777" w:rsidR="00607BCD" w:rsidRDefault="00607BCD"/>
    <w:p w14:paraId="106D722E" w14:textId="2B8EA426" w:rsidR="00607BCD" w:rsidRDefault="008A677A">
      <w:r>
        <w:t>None</w:t>
      </w:r>
    </w:p>
    <w:p w14:paraId="38FF0C7B" w14:textId="77777777" w:rsidR="008A677A" w:rsidRDefault="008A677A"/>
    <w:p w14:paraId="51C1FAC5" w14:textId="4AACEA77" w:rsidR="00DE3157" w:rsidRPr="00E234E0" w:rsidRDefault="00DE3157" w:rsidP="00DE3157">
      <w:pPr>
        <w:jc w:val="both"/>
        <w:rPr>
          <w:b/>
        </w:rPr>
      </w:pPr>
      <w:r>
        <w:rPr>
          <w:b/>
        </w:rPr>
        <w:t xml:space="preserve">1. </w:t>
      </w:r>
      <w:r w:rsidRPr="00E234E0">
        <w:rPr>
          <w:b/>
        </w:rPr>
        <w:t xml:space="preserve">Approval of Minutes from Core Working Group Meeting on </w:t>
      </w:r>
      <w:r w:rsidR="008A677A">
        <w:rPr>
          <w:b/>
        </w:rPr>
        <w:t>7</w:t>
      </w:r>
      <w:r w:rsidR="008A677A" w:rsidRPr="008A677A">
        <w:rPr>
          <w:b/>
          <w:vertAlign w:val="superscript"/>
        </w:rPr>
        <w:t>th</w:t>
      </w:r>
      <w:r w:rsidR="008A677A">
        <w:rPr>
          <w:b/>
        </w:rPr>
        <w:t xml:space="preserve"> December</w:t>
      </w:r>
      <w:r w:rsidRPr="00E234E0">
        <w:rPr>
          <w:b/>
        </w:rPr>
        <w:t xml:space="preserve"> 2015</w:t>
      </w:r>
    </w:p>
    <w:p w14:paraId="19BE29EA" w14:textId="77777777" w:rsidR="00DE3157" w:rsidRDefault="00DE3157" w:rsidP="00DE3157">
      <w:pPr>
        <w:jc w:val="both"/>
        <w:rPr>
          <w:b/>
        </w:rPr>
      </w:pPr>
    </w:p>
    <w:p w14:paraId="2D949AEA" w14:textId="46D25103" w:rsidR="00CF7E57" w:rsidRPr="00CF7E57" w:rsidRDefault="00CF7E57" w:rsidP="00DE3157">
      <w:pPr>
        <w:jc w:val="both"/>
      </w:pPr>
      <w:r w:rsidRPr="00CF7E57">
        <w:t>Minutes approved.</w:t>
      </w:r>
    </w:p>
    <w:p w14:paraId="7C2C33F6" w14:textId="77777777" w:rsidR="00CF7E57" w:rsidRPr="00C91792" w:rsidRDefault="00CF7E57" w:rsidP="00DE3157">
      <w:pPr>
        <w:jc w:val="both"/>
        <w:rPr>
          <w:b/>
        </w:rPr>
      </w:pPr>
    </w:p>
    <w:p w14:paraId="2F5AC163" w14:textId="3E0C41C7" w:rsidR="00DE3157" w:rsidRPr="00E234E0" w:rsidRDefault="00DE3157" w:rsidP="00DE3157">
      <w:pPr>
        <w:jc w:val="both"/>
        <w:rPr>
          <w:b/>
        </w:rPr>
      </w:pPr>
      <w:r>
        <w:rPr>
          <w:b/>
        </w:rPr>
        <w:t xml:space="preserve">2. </w:t>
      </w:r>
      <w:r w:rsidRPr="00E234E0">
        <w:rPr>
          <w:b/>
        </w:rPr>
        <w:t xml:space="preserve">Actions arising from Core Working Group Meeting on </w:t>
      </w:r>
      <w:r w:rsidR="008A677A">
        <w:rPr>
          <w:b/>
        </w:rPr>
        <w:t>7</w:t>
      </w:r>
      <w:r w:rsidR="008A677A" w:rsidRPr="008A677A">
        <w:rPr>
          <w:b/>
          <w:vertAlign w:val="superscript"/>
        </w:rPr>
        <w:t>th</w:t>
      </w:r>
      <w:r w:rsidR="008A677A">
        <w:rPr>
          <w:b/>
        </w:rPr>
        <w:t xml:space="preserve"> December</w:t>
      </w:r>
      <w:r w:rsidR="008A677A" w:rsidRPr="00E234E0">
        <w:rPr>
          <w:b/>
        </w:rPr>
        <w:t xml:space="preserve"> 2015</w:t>
      </w:r>
    </w:p>
    <w:p w14:paraId="47B9C277" w14:textId="77777777" w:rsidR="00DE3157" w:rsidRDefault="00DE3157" w:rsidP="006C5238">
      <w:pPr>
        <w:jc w:val="both"/>
      </w:pPr>
    </w:p>
    <w:p w14:paraId="19F74E0F" w14:textId="68BD2757" w:rsidR="008A677A" w:rsidRDefault="008A677A" w:rsidP="00A024F6">
      <w:pPr>
        <w:pStyle w:val="ListParagraph"/>
        <w:numPr>
          <w:ilvl w:val="0"/>
          <w:numId w:val="8"/>
        </w:numPr>
        <w:jc w:val="both"/>
      </w:pPr>
      <w:r w:rsidRPr="00371CF3">
        <w:t>Entry for Parish Magazine re Public Meeting (23 Nov 15) PC</w:t>
      </w:r>
    </w:p>
    <w:p w14:paraId="0730D719" w14:textId="77777777" w:rsidR="002C4CE7" w:rsidRDefault="002C4CE7" w:rsidP="006C5238">
      <w:pPr>
        <w:jc w:val="both"/>
      </w:pPr>
    </w:p>
    <w:p w14:paraId="696530C1" w14:textId="7478610A" w:rsidR="002C4CE7" w:rsidRPr="00371CF3" w:rsidRDefault="002C4CE7" w:rsidP="006C5238">
      <w:pPr>
        <w:jc w:val="both"/>
      </w:pPr>
      <w:r>
        <w:t>Done</w:t>
      </w:r>
    </w:p>
    <w:p w14:paraId="51F1A3BF" w14:textId="77777777" w:rsidR="00A024F6" w:rsidRDefault="00A024F6" w:rsidP="00A024F6">
      <w:pPr>
        <w:jc w:val="both"/>
      </w:pPr>
    </w:p>
    <w:p w14:paraId="50FC0164" w14:textId="7929BE61" w:rsidR="008A677A" w:rsidRDefault="008A677A" w:rsidP="00A024F6">
      <w:pPr>
        <w:pStyle w:val="ListParagraph"/>
        <w:numPr>
          <w:ilvl w:val="0"/>
          <w:numId w:val="8"/>
        </w:numPr>
        <w:jc w:val="both"/>
      </w:pPr>
      <w:r w:rsidRPr="00371CF3">
        <w:t>Access to a Projector &amp; Screen (BW)</w:t>
      </w:r>
    </w:p>
    <w:p w14:paraId="492FAA7A" w14:textId="77777777" w:rsidR="002C4CE7" w:rsidRDefault="002C4CE7" w:rsidP="006C5238">
      <w:pPr>
        <w:jc w:val="both"/>
      </w:pPr>
    </w:p>
    <w:p w14:paraId="4CD81480" w14:textId="44DD2CF6" w:rsidR="002C4CE7" w:rsidRPr="00371CF3" w:rsidRDefault="002C4CE7" w:rsidP="006C5238">
      <w:pPr>
        <w:jc w:val="both"/>
      </w:pPr>
      <w:r>
        <w:t>BW agreed to write to Parish Co</w:t>
      </w:r>
      <w:r w:rsidR="00386FD2">
        <w:t>uncil to request funding, since done.</w:t>
      </w:r>
    </w:p>
    <w:p w14:paraId="6ECE3304" w14:textId="77777777" w:rsidR="008A677A" w:rsidRPr="00371CF3" w:rsidRDefault="008A677A" w:rsidP="006C5238">
      <w:pPr>
        <w:jc w:val="both"/>
      </w:pPr>
    </w:p>
    <w:p w14:paraId="77880A8C" w14:textId="0CFEA398" w:rsidR="008A677A" w:rsidRDefault="008A677A" w:rsidP="00A024F6">
      <w:pPr>
        <w:pStyle w:val="ListParagraph"/>
        <w:numPr>
          <w:ilvl w:val="0"/>
          <w:numId w:val="8"/>
        </w:numPr>
        <w:jc w:val="both"/>
      </w:pPr>
      <w:r w:rsidRPr="00371CF3">
        <w:t>Review &amp; Clarification of Draft Vision (All)</w:t>
      </w:r>
    </w:p>
    <w:p w14:paraId="7412B6E0" w14:textId="77777777" w:rsidR="00386FD2" w:rsidRDefault="00386FD2" w:rsidP="006C5238">
      <w:pPr>
        <w:jc w:val="both"/>
      </w:pPr>
    </w:p>
    <w:p w14:paraId="0568A38D" w14:textId="17BC2B76" w:rsidR="00CD5F86" w:rsidRPr="00CD5F86" w:rsidRDefault="00CD5F86" w:rsidP="006C5238">
      <w:pPr>
        <w:jc w:val="both"/>
        <w:rPr>
          <w:b/>
        </w:rPr>
      </w:pPr>
      <w:r>
        <w:t>Comments are due by the 31</w:t>
      </w:r>
      <w:r w:rsidRPr="00CD5F86">
        <w:rPr>
          <w:vertAlign w:val="superscript"/>
        </w:rPr>
        <w:t>st</w:t>
      </w:r>
      <w:r>
        <w:t xml:space="preserve"> January 2016, PC to compile and amend draft vision document. </w:t>
      </w:r>
      <w:r w:rsidRPr="00CD5F86">
        <w:rPr>
          <w:b/>
        </w:rPr>
        <w:t>(Action: PC)</w:t>
      </w:r>
    </w:p>
    <w:p w14:paraId="3909A4DB" w14:textId="77777777" w:rsidR="008A677A" w:rsidRPr="00371CF3" w:rsidRDefault="008A677A" w:rsidP="006C5238">
      <w:pPr>
        <w:jc w:val="both"/>
      </w:pPr>
    </w:p>
    <w:p w14:paraId="4206331C" w14:textId="1DAA81EF" w:rsidR="008A677A" w:rsidRDefault="008A677A" w:rsidP="00A024F6">
      <w:pPr>
        <w:pStyle w:val="ListParagraph"/>
        <w:numPr>
          <w:ilvl w:val="0"/>
          <w:numId w:val="8"/>
        </w:numPr>
        <w:jc w:val="both"/>
      </w:pPr>
      <w:r w:rsidRPr="00371CF3">
        <w:t>e-Mail response to Resident  (BW &amp; JW)</w:t>
      </w:r>
    </w:p>
    <w:p w14:paraId="28DC11FB" w14:textId="77777777" w:rsidR="00CD5F86" w:rsidRDefault="00CD5F86" w:rsidP="006C5238">
      <w:pPr>
        <w:jc w:val="both"/>
      </w:pPr>
    </w:p>
    <w:p w14:paraId="0F69A4C2" w14:textId="62E25B4D" w:rsidR="00CD5F86" w:rsidRPr="00371CF3" w:rsidRDefault="00CD5F86" w:rsidP="006C5238">
      <w:pPr>
        <w:jc w:val="both"/>
      </w:pPr>
      <w:r>
        <w:t>Done</w:t>
      </w:r>
    </w:p>
    <w:p w14:paraId="02E392F1" w14:textId="77777777" w:rsidR="008A677A" w:rsidRPr="00371CF3" w:rsidRDefault="008A677A" w:rsidP="006C5238">
      <w:pPr>
        <w:jc w:val="both"/>
      </w:pPr>
    </w:p>
    <w:p w14:paraId="6F88CBE3" w14:textId="1B4AD848" w:rsidR="008A677A" w:rsidRDefault="00106BF7" w:rsidP="00A024F6">
      <w:pPr>
        <w:pStyle w:val="ListParagraph"/>
        <w:numPr>
          <w:ilvl w:val="0"/>
          <w:numId w:val="8"/>
        </w:numPr>
        <w:jc w:val="both"/>
      </w:pPr>
      <w:r>
        <w:t>F</w:t>
      </w:r>
      <w:r w:rsidR="008A677A" w:rsidRPr="00371CF3">
        <w:t>ramework for Consultative Material (All)</w:t>
      </w:r>
    </w:p>
    <w:p w14:paraId="20D574FD" w14:textId="77777777" w:rsidR="00CD5F86" w:rsidRDefault="00CD5F86" w:rsidP="006C5238">
      <w:pPr>
        <w:jc w:val="both"/>
      </w:pPr>
    </w:p>
    <w:p w14:paraId="11C9500E" w14:textId="2158072B" w:rsidR="00CD5F86" w:rsidRPr="00371CF3" w:rsidRDefault="00106BF7" w:rsidP="006C5238">
      <w:pPr>
        <w:jc w:val="both"/>
      </w:pPr>
      <w:r>
        <w:t>No further action required.    The Volunteers will be briefed by the Team.</w:t>
      </w:r>
    </w:p>
    <w:p w14:paraId="6E02C757" w14:textId="77777777" w:rsidR="008A677A" w:rsidRPr="00371CF3" w:rsidRDefault="008A677A" w:rsidP="006C5238">
      <w:pPr>
        <w:jc w:val="both"/>
      </w:pPr>
    </w:p>
    <w:p w14:paraId="7BA63988" w14:textId="2E77CD7C" w:rsidR="008A677A" w:rsidRDefault="008A677A" w:rsidP="00A024F6">
      <w:pPr>
        <w:pStyle w:val="ListParagraph"/>
        <w:numPr>
          <w:ilvl w:val="0"/>
          <w:numId w:val="8"/>
        </w:numPr>
        <w:jc w:val="both"/>
      </w:pPr>
      <w:r w:rsidRPr="00371CF3">
        <w:t>Signing-in Register for Public Meetings</w:t>
      </w:r>
    </w:p>
    <w:p w14:paraId="4917BB43" w14:textId="77777777" w:rsidR="00106BF7" w:rsidRDefault="00106BF7" w:rsidP="006C5238">
      <w:pPr>
        <w:jc w:val="both"/>
      </w:pPr>
    </w:p>
    <w:p w14:paraId="245F74E6" w14:textId="67F6A981" w:rsidR="00106BF7" w:rsidRPr="00371CF3" w:rsidRDefault="00106BF7" w:rsidP="006C5238">
      <w:pPr>
        <w:jc w:val="both"/>
      </w:pPr>
      <w:r>
        <w:t xml:space="preserve">Agreed that PC &amp; JW will compile nominal roll and produce a ‘tick-sheet’ sign-in register that will allow all to register their attendance.  </w:t>
      </w:r>
      <w:r w:rsidRPr="00106BF7">
        <w:rPr>
          <w:b/>
        </w:rPr>
        <w:t>(Action:  PC &amp; JW)</w:t>
      </w:r>
      <w:r>
        <w:t xml:space="preserve"> </w:t>
      </w:r>
    </w:p>
    <w:p w14:paraId="32FA0A06" w14:textId="77777777" w:rsidR="008A677A" w:rsidRPr="00371CF3" w:rsidRDefault="008A677A" w:rsidP="006C5238">
      <w:pPr>
        <w:jc w:val="both"/>
      </w:pPr>
    </w:p>
    <w:p w14:paraId="3D5F4625" w14:textId="06EB7E8E" w:rsidR="008A677A" w:rsidRDefault="008A677A" w:rsidP="00A024F6">
      <w:pPr>
        <w:pStyle w:val="ListParagraph"/>
        <w:numPr>
          <w:ilvl w:val="0"/>
          <w:numId w:val="8"/>
        </w:numPr>
        <w:jc w:val="both"/>
      </w:pPr>
      <w:r w:rsidRPr="00371CF3">
        <w:t>e-Mail to Volunteers (BW)</w:t>
      </w:r>
    </w:p>
    <w:p w14:paraId="7CD1B02C" w14:textId="77777777" w:rsidR="00106BF7" w:rsidRDefault="00106BF7" w:rsidP="006C5238">
      <w:pPr>
        <w:jc w:val="both"/>
      </w:pPr>
    </w:p>
    <w:p w14:paraId="064A175B" w14:textId="77371DB8" w:rsidR="00106BF7" w:rsidRPr="00371CF3" w:rsidRDefault="006D2B07" w:rsidP="006C5238">
      <w:pPr>
        <w:jc w:val="both"/>
      </w:pPr>
      <w:r>
        <w:t xml:space="preserve">Sent in December 15. </w:t>
      </w:r>
    </w:p>
    <w:p w14:paraId="0B12DB9A" w14:textId="77777777" w:rsidR="008A677A" w:rsidRPr="00371CF3" w:rsidRDefault="008A677A" w:rsidP="006C5238">
      <w:pPr>
        <w:jc w:val="both"/>
      </w:pPr>
    </w:p>
    <w:p w14:paraId="6D7F5478" w14:textId="0F5B6BE6" w:rsidR="008A677A" w:rsidRPr="00371CF3" w:rsidRDefault="00A024F6" w:rsidP="00A024F6">
      <w:pPr>
        <w:jc w:val="both"/>
      </w:pPr>
      <w:r>
        <w:lastRenderedPageBreak/>
        <w:t xml:space="preserve">h) </w:t>
      </w:r>
      <w:r w:rsidR="008A677A" w:rsidRPr="00371CF3">
        <w:t>e-Mail Addresses for Core Team etc. (All)</w:t>
      </w:r>
    </w:p>
    <w:p w14:paraId="48D88245" w14:textId="77777777" w:rsidR="008A677A" w:rsidRDefault="008A677A" w:rsidP="006C5238">
      <w:pPr>
        <w:jc w:val="both"/>
      </w:pPr>
    </w:p>
    <w:p w14:paraId="187C0FD6" w14:textId="2B0EA0D1" w:rsidR="006D2B07" w:rsidRDefault="006D2B07" w:rsidP="006C5238">
      <w:pPr>
        <w:jc w:val="both"/>
      </w:pPr>
      <w:r>
        <w:t xml:space="preserve">Item deferred subject to setting-up the Volunteer Sub Groups.  </w:t>
      </w:r>
      <w:r w:rsidRPr="006D2B07">
        <w:rPr>
          <w:b/>
        </w:rPr>
        <w:t>(Action: Core Team)</w:t>
      </w:r>
    </w:p>
    <w:p w14:paraId="6A783F1C" w14:textId="77777777" w:rsidR="006D2B07" w:rsidRPr="00371CF3" w:rsidRDefault="006D2B07" w:rsidP="006C5238">
      <w:pPr>
        <w:jc w:val="both"/>
      </w:pPr>
    </w:p>
    <w:p w14:paraId="350A6284" w14:textId="0C54B03E" w:rsidR="008A677A" w:rsidRDefault="008A677A" w:rsidP="009B28A2">
      <w:pPr>
        <w:pStyle w:val="ListParagraph"/>
        <w:numPr>
          <w:ilvl w:val="0"/>
          <w:numId w:val="9"/>
        </w:numPr>
        <w:jc w:val="both"/>
      </w:pPr>
      <w:r w:rsidRPr="00371CF3">
        <w:t>Parishioners Mailing List – Extension (All)</w:t>
      </w:r>
    </w:p>
    <w:p w14:paraId="0D9EDE3A" w14:textId="77777777" w:rsidR="00FC585A" w:rsidRDefault="00FC585A" w:rsidP="00FC585A">
      <w:pPr>
        <w:jc w:val="both"/>
      </w:pPr>
    </w:p>
    <w:p w14:paraId="1DAF48DE" w14:textId="688B2597" w:rsidR="00FC585A" w:rsidRDefault="00FC585A" w:rsidP="00FC585A">
      <w:pPr>
        <w:jc w:val="both"/>
      </w:pPr>
      <w:r>
        <w:t>Done.</w:t>
      </w:r>
    </w:p>
    <w:p w14:paraId="6A72266F" w14:textId="77777777" w:rsidR="008A677A" w:rsidRPr="00371CF3" w:rsidRDefault="008A677A" w:rsidP="006C5238">
      <w:pPr>
        <w:jc w:val="both"/>
      </w:pPr>
    </w:p>
    <w:p w14:paraId="38397147" w14:textId="2BBC9805" w:rsidR="008A677A" w:rsidRDefault="008A677A" w:rsidP="009B28A2">
      <w:pPr>
        <w:pStyle w:val="ListParagraph"/>
        <w:numPr>
          <w:ilvl w:val="0"/>
          <w:numId w:val="9"/>
        </w:numPr>
        <w:jc w:val="both"/>
      </w:pPr>
      <w:r w:rsidRPr="00371CF3">
        <w:t>Participation Leaflet (BW)</w:t>
      </w:r>
    </w:p>
    <w:p w14:paraId="3D2E13DB" w14:textId="77777777" w:rsidR="00FC585A" w:rsidRDefault="00FC585A" w:rsidP="00FC585A">
      <w:pPr>
        <w:jc w:val="both"/>
      </w:pPr>
    </w:p>
    <w:p w14:paraId="1A1215C3" w14:textId="58F0678C" w:rsidR="00FC585A" w:rsidRPr="00371CF3" w:rsidRDefault="00FC585A" w:rsidP="00FC585A">
      <w:pPr>
        <w:jc w:val="both"/>
      </w:pPr>
      <w:r>
        <w:t>BW agreed to prepare and have the leaflet distributed by way of a loos</w:t>
      </w:r>
      <w:r w:rsidR="003907C0">
        <w:t>e</w:t>
      </w:r>
      <w:r>
        <w:t xml:space="preserve"> A5 enclosure within the Parish Newsletter.  </w:t>
      </w:r>
      <w:r w:rsidRPr="00FC585A">
        <w:rPr>
          <w:b/>
        </w:rPr>
        <w:t>(Action: completed since meeting)</w:t>
      </w:r>
    </w:p>
    <w:p w14:paraId="0EBB7B6D" w14:textId="77777777" w:rsidR="008A677A" w:rsidRPr="00371CF3" w:rsidRDefault="008A677A" w:rsidP="006C5238">
      <w:pPr>
        <w:jc w:val="both"/>
      </w:pPr>
    </w:p>
    <w:p w14:paraId="497AB4C7" w14:textId="570725C4" w:rsidR="008A677A" w:rsidRDefault="008A677A" w:rsidP="009B28A2">
      <w:pPr>
        <w:pStyle w:val="ListParagraph"/>
        <w:numPr>
          <w:ilvl w:val="0"/>
          <w:numId w:val="9"/>
        </w:numPr>
        <w:jc w:val="both"/>
      </w:pPr>
      <w:r w:rsidRPr="00371CF3">
        <w:t>Document Style &amp; Format (PC)</w:t>
      </w:r>
    </w:p>
    <w:p w14:paraId="03760845" w14:textId="77777777" w:rsidR="008A677A" w:rsidRDefault="008A677A" w:rsidP="006C5238">
      <w:pPr>
        <w:jc w:val="both"/>
      </w:pPr>
    </w:p>
    <w:p w14:paraId="6227E79A" w14:textId="28662B21" w:rsidR="008A677A" w:rsidRDefault="008A677A" w:rsidP="009B28A2">
      <w:pPr>
        <w:pStyle w:val="ListParagraph"/>
        <w:numPr>
          <w:ilvl w:val="0"/>
          <w:numId w:val="9"/>
        </w:numPr>
        <w:jc w:val="both"/>
      </w:pPr>
      <w:r>
        <w:t>Grant Applications (All)</w:t>
      </w:r>
    </w:p>
    <w:p w14:paraId="47DE94D5" w14:textId="77777777" w:rsidR="00A024F6" w:rsidRDefault="00A024F6" w:rsidP="00A024F6">
      <w:pPr>
        <w:jc w:val="both"/>
      </w:pPr>
    </w:p>
    <w:p w14:paraId="7F13746B" w14:textId="60C64AEB" w:rsidR="00A024F6" w:rsidRDefault="002B18A1" w:rsidP="00A024F6">
      <w:pPr>
        <w:jc w:val="both"/>
      </w:pPr>
      <w:r>
        <w:t xml:space="preserve">KS agreed to research sources of funding, </w:t>
      </w:r>
      <w:r w:rsidR="00BC4FC1">
        <w:t xml:space="preserve">JW agreed to cajole a willing volunteer to produce the bid document.  </w:t>
      </w:r>
      <w:r w:rsidR="00BC4FC1" w:rsidRPr="00BC4FC1">
        <w:rPr>
          <w:b/>
        </w:rPr>
        <w:t>(Action: KS &amp; JW)</w:t>
      </w:r>
    </w:p>
    <w:p w14:paraId="0052AF15" w14:textId="77777777" w:rsidR="00A024F6" w:rsidRDefault="00A024F6" w:rsidP="006C5238">
      <w:pPr>
        <w:jc w:val="both"/>
      </w:pPr>
    </w:p>
    <w:p w14:paraId="2DCF36FA" w14:textId="4D350597" w:rsidR="008A677A" w:rsidRDefault="008A677A" w:rsidP="009B28A2">
      <w:pPr>
        <w:pStyle w:val="ListParagraph"/>
        <w:numPr>
          <w:ilvl w:val="0"/>
          <w:numId w:val="9"/>
        </w:numPr>
        <w:jc w:val="both"/>
      </w:pPr>
      <w:r>
        <w:t>Entry in Parish Magazine (Jan 16) (All)</w:t>
      </w:r>
    </w:p>
    <w:p w14:paraId="38AC30F7" w14:textId="77777777" w:rsidR="009B28A2" w:rsidRDefault="009B28A2" w:rsidP="009B28A2">
      <w:pPr>
        <w:jc w:val="both"/>
      </w:pPr>
    </w:p>
    <w:p w14:paraId="617E42D3" w14:textId="29020D18" w:rsidR="009B28A2" w:rsidRDefault="009B28A2" w:rsidP="009B28A2">
      <w:pPr>
        <w:jc w:val="both"/>
      </w:pPr>
      <w:r>
        <w:t xml:space="preserve">Completed – refer </w:t>
      </w:r>
      <w:r w:rsidR="007350FC">
        <w:t>j) as above.</w:t>
      </w:r>
    </w:p>
    <w:p w14:paraId="79EB269B" w14:textId="77777777" w:rsidR="009B28A2" w:rsidRDefault="009B28A2" w:rsidP="009B28A2">
      <w:pPr>
        <w:jc w:val="both"/>
      </w:pPr>
    </w:p>
    <w:p w14:paraId="2CAC6B4E" w14:textId="473A8148" w:rsidR="008A677A" w:rsidRDefault="008A677A" w:rsidP="007350FC">
      <w:pPr>
        <w:pStyle w:val="ListParagraph"/>
        <w:numPr>
          <w:ilvl w:val="0"/>
          <w:numId w:val="9"/>
        </w:numPr>
        <w:jc w:val="both"/>
      </w:pPr>
      <w:r>
        <w:t>Wilts Council Housing Strategy – Numbers (All, perhaps KS?)</w:t>
      </w:r>
    </w:p>
    <w:p w14:paraId="4EBD177A" w14:textId="77777777" w:rsidR="007350FC" w:rsidRDefault="007350FC" w:rsidP="007350FC">
      <w:pPr>
        <w:jc w:val="both"/>
      </w:pPr>
    </w:p>
    <w:p w14:paraId="5ABE69D0" w14:textId="2C7A356E" w:rsidR="007350FC" w:rsidRPr="002236C1" w:rsidRDefault="007350FC" w:rsidP="007350FC">
      <w:pPr>
        <w:jc w:val="both"/>
        <w:rPr>
          <w:b/>
        </w:rPr>
      </w:pPr>
      <w:r>
        <w:t xml:space="preserve">BW agreed to write to Louise Tilsed (LT) at Wilts Council and obtain the relevant numbers.  Action completed &amp; reply received from LT.  Numerous comments and queries have subsequently arisen from the members of the Core Team with PC subsequently agreeing to write to LT to query information.  </w:t>
      </w:r>
      <w:r w:rsidRPr="002236C1">
        <w:rPr>
          <w:b/>
        </w:rPr>
        <w:t>(Action: PC)</w:t>
      </w:r>
    </w:p>
    <w:p w14:paraId="6D9D6B59" w14:textId="77777777" w:rsidR="008A677A" w:rsidRDefault="008A677A" w:rsidP="006C5238">
      <w:pPr>
        <w:jc w:val="both"/>
      </w:pPr>
    </w:p>
    <w:p w14:paraId="4B2C1CC5" w14:textId="0E7B7022" w:rsidR="008A677A" w:rsidRDefault="008A677A" w:rsidP="002236C1">
      <w:pPr>
        <w:pStyle w:val="ListParagraph"/>
        <w:numPr>
          <w:ilvl w:val="0"/>
          <w:numId w:val="9"/>
        </w:numPr>
        <w:jc w:val="both"/>
      </w:pPr>
      <w:r>
        <w:t>Arms Farm Update (HB)</w:t>
      </w:r>
    </w:p>
    <w:p w14:paraId="5019F290" w14:textId="77777777" w:rsidR="002236C1" w:rsidRDefault="002236C1" w:rsidP="002236C1">
      <w:pPr>
        <w:jc w:val="both"/>
      </w:pPr>
    </w:p>
    <w:p w14:paraId="5C01C23B" w14:textId="0B7745DB" w:rsidR="008A677A" w:rsidRDefault="002236C1" w:rsidP="00DE3157">
      <w:pPr>
        <w:jc w:val="both"/>
      </w:pPr>
      <w:r>
        <w:t xml:space="preserve">HB briefed the Core Team with </w:t>
      </w:r>
      <w:r w:rsidR="009B0B5B">
        <w:t>regards</w:t>
      </w:r>
      <w:r>
        <w:t xml:space="preserve"> to the Arms Farm decision</w:t>
      </w:r>
      <w:r w:rsidR="009B0B5B">
        <w:t xml:space="preserve">.  The ruling is thought to be relevant to the Sutton Benger Parish and HB considers it likely that the Developer will re-apply but using a different access route.  </w:t>
      </w:r>
    </w:p>
    <w:p w14:paraId="3F410DC6" w14:textId="77777777" w:rsidR="00DE3157" w:rsidRDefault="00DE3157" w:rsidP="00DE3157">
      <w:pPr>
        <w:jc w:val="both"/>
        <w:rPr>
          <w:b/>
        </w:rPr>
      </w:pPr>
    </w:p>
    <w:p w14:paraId="342AD8B2" w14:textId="77777777" w:rsidR="00BE46BA" w:rsidRDefault="00BE46BA" w:rsidP="00BE46BA">
      <w:pPr>
        <w:jc w:val="both"/>
        <w:rPr>
          <w:b/>
        </w:rPr>
      </w:pPr>
      <w:r w:rsidRPr="00371CF3">
        <w:t xml:space="preserve">3. </w:t>
      </w:r>
      <w:r w:rsidRPr="00330176">
        <w:rPr>
          <w:b/>
        </w:rPr>
        <w:t>Working with Sub-Teams</w:t>
      </w:r>
      <w:r>
        <w:rPr>
          <w:b/>
        </w:rPr>
        <w:t xml:space="preserve"> (All)</w:t>
      </w:r>
    </w:p>
    <w:p w14:paraId="6AC7FAE7" w14:textId="77777777" w:rsidR="00BE46BA" w:rsidRDefault="00BE46BA" w:rsidP="00BE46BA">
      <w:pPr>
        <w:rPr>
          <w:b/>
        </w:rPr>
      </w:pPr>
    </w:p>
    <w:p w14:paraId="53261591" w14:textId="7456685C" w:rsidR="00BE46BA" w:rsidRDefault="00BE46BA" w:rsidP="00BE46BA">
      <w:r>
        <w:t>It was ag</w:t>
      </w:r>
      <w:r w:rsidR="00EA0A78">
        <w:t>reed that the Sub Groups are to maintain:</w:t>
      </w:r>
    </w:p>
    <w:p w14:paraId="0AA850CB" w14:textId="77777777" w:rsidR="00BE46BA" w:rsidRDefault="00BE46BA" w:rsidP="00BE46BA"/>
    <w:p w14:paraId="3242A75D" w14:textId="41477AB4" w:rsidR="00BE46BA" w:rsidRDefault="003E4527" w:rsidP="00F96F25">
      <w:pPr>
        <w:pStyle w:val="ListParagraph"/>
        <w:numPr>
          <w:ilvl w:val="0"/>
          <w:numId w:val="12"/>
        </w:numPr>
      </w:pPr>
      <w:r>
        <w:t>notes or m</w:t>
      </w:r>
      <w:r w:rsidR="00EA0A78">
        <w:t>inutes of all of their meetings;</w:t>
      </w:r>
    </w:p>
    <w:p w14:paraId="228136BD" w14:textId="20B99CFB" w:rsidR="003E4527" w:rsidRDefault="003E4527" w:rsidP="00F96F25">
      <w:pPr>
        <w:pStyle w:val="ListParagraph"/>
        <w:numPr>
          <w:ilvl w:val="0"/>
          <w:numId w:val="12"/>
        </w:numPr>
      </w:pPr>
      <w:r>
        <w:t xml:space="preserve">an evidence </w:t>
      </w:r>
      <w:r w:rsidR="00EA0A78">
        <w:t>trail to support their findings;</w:t>
      </w:r>
    </w:p>
    <w:p w14:paraId="6457DE95" w14:textId="3177B6A7" w:rsidR="00286362" w:rsidRDefault="00F96F25" w:rsidP="00F96F25">
      <w:pPr>
        <w:pStyle w:val="ListParagraph"/>
        <w:numPr>
          <w:ilvl w:val="0"/>
          <w:numId w:val="12"/>
        </w:numPr>
      </w:pPr>
      <w:r>
        <w:t>meeting attendance lists.</w:t>
      </w:r>
    </w:p>
    <w:p w14:paraId="0CC12316" w14:textId="77777777" w:rsidR="00F31F40" w:rsidRDefault="00F31F40" w:rsidP="00F31F40"/>
    <w:p w14:paraId="1C2BB908" w14:textId="0B5CF756" w:rsidR="00F31F40" w:rsidRDefault="00F31F40" w:rsidP="00F31F40">
      <w:r>
        <w:t xml:space="preserve">It was agreed that Sub-Teams are not to prepare and distribute questionnaires &amp; surveys.  Such action is to be coordinated via the Core Team.  The Parishioners will therefore not be in receipt of numerous surveys etc.  </w:t>
      </w:r>
      <w:r w:rsidRPr="00F31F40">
        <w:rPr>
          <w:b/>
        </w:rPr>
        <w:t>(Action:  All to Note)</w:t>
      </w:r>
    </w:p>
    <w:p w14:paraId="049D0C4B" w14:textId="77777777" w:rsidR="00F96F25" w:rsidRDefault="00F96F25" w:rsidP="00F96F25"/>
    <w:p w14:paraId="17ED4C93" w14:textId="7107FFA4" w:rsidR="00F96F25" w:rsidRDefault="00F96F25" w:rsidP="00F96F25">
      <w:pPr>
        <w:rPr>
          <w:b/>
        </w:rPr>
      </w:pPr>
      <w:r>
        <w:t>HB agreed to produce a ‘Project Briefing document relevant to each of the Volunteer Groups.  BW agreed to amend the Volunteers List and send to HB along with the suggested questions put to the meeting that was held on the 23</w:t>
      </w:r>
      <w:r w:rsidRPr="00F96F25">
        <w:rPr>
          <w:vertAlign w:val="superscript"/>
        </w:rPr>
        <w:t>rd</w:t>
      </w:r>
      <w:r w:rsidR="001412BE">
        <w:t xml:space="preserve"> November.  </w:t>
      </w:r>
      <w:r w:rsidR="001412BE" w:rsidRPr="001412BE">
        <w:rPr>
          <w:b/>
        </w:rPr>
        <w:t>(Action:  BW &amp; HB)</w:t>
      </w:r>
    </w:p>
    <w:p w14:paraId="71479E55" w14:textId="77777777" w:rsidR="001412BE" w:rsidRDefault="001412BE" w:rsidP="00F96F25">
      <w:pPr>
        <w:rPr>
          <w:b/>
        </w:rPr>
      </w:pPr>
    </w:p>
    <w:p w14:paraId="570F8D30" w14:textId="6E7B0E68" w:rsidR="00BE46BA" w:rsidRDefault="001412BE" w:rsidP="00BE46BA">
      <w:r w:rsidRPr="001412BE">
        <w:t>KS agreed to draft and e-mail to Lisa</w:t>
      </w:r>
      <w:r>
        <w:t xml:space="preserve"> Jones to establish the advice that she is aware of that will be of use during the compilation of the NDP.  </w:t>
      </w:r>
      <w:r w:rsidRPr="001412BE">
        <w:rPr>
          <w:b/>
        </w:rPr>
        <w:t>(Action:  KS)</w:t>
      </w:r>
    </w:p>
    <w:p w14:paraId="4C7E4283" w14:textId="77777777" w:rsidR="00EA62EA" w:rsidRDefault="00EA62EA" w:rsidP="00EA62EA"/>
    <w:p w14:paraId="22CA7F2C" w14:textId="77777777" w:rsidR="00EA62EA" w:rsidRDefault="00EA62EA" w:rsidP="00EA62EA"/>
    <w:p w14:paraId="771634B0" w14:textId="426DBB0C" w:rsidR="00BE46BA" w:rsidRPr="00371CF3" w:rsidRDefault="00EA62EA" w:rsidP="00EA62EA">
      <w:r>
        <w:t>The Volunteers will be briefed by the Core Team.  The likely date is the 1</w:t>
      </w:r>
      <w:r w:rsidRPr="00EA62EA">
        <w:rPr>
          <w:vertAlign w:val="superscript"/>
        </w:rPr>
        <w:t>st</w:t>
      </w:r>
      <w:r>
        <w:t xml:space="preserve"> February subject to availability of the Meeting Room w</w:t>
      </w:r>
      <w:r w:rsidR="00071419">
        <w:t>ithin the Village Hall.  (Action:  JW to organise)</w:t>
      </w:r>
    </w:p>
    <w:p w14:paraId="6F873CB2" w14:textId="77777777" w:rsidR="00BE46BA" w:rsidRDefault="00BE46BA" w:rsidP="00DE3157">
      <w:pPr>
        <w:jc w:val="both"/>
      </w:pPr>
    </w:p>
    <w:p w14:paraId="3DBA2CF0" w14:textId="71FD328D" w:rsidR="00DE3157" w:rsidRPr="00534E5F" w:rsidRDefault="00071419" w:rsidP="00DE3157">
      <w:pPr>
        <w:jc w:val="both"/>
        <w:rPr>
          <w:b/>
        </w:rPr>
      </w:pPr>
      <w:r>
        <w:rPr>
          <w:b/>
        </w:rPr>
        <w:t xml:space="preserve">4. </w:t>
      </w:r>
      <w:r w:rsidR="00DE3157" w:rsidRPr="00534E5F">
        <w:rPr>
          <w:b/>
        </w:rPr>
        <w:t>Date, time &amp; venue for next meeting (All)</w:t>
      </w:r>
    </w:p>
    <w:p w14:paraId="56DAF9DD" w14:textId="77777777" w:rsidR="005E33BC" w:rsidRDefault="005E33BC" w:rsidP="00DE3157">
      <w:pPr>
        <w:jc w:val="both"/>
      </w:pPr>
    </w:p>
    <w:p w14:paraId="29B0760B" w14:textId="2965DCF9" w:rsidR="005E33BC" w:rsidRDefault="00071419" w:rsidP="00DE3157">
      <w:pPr>
        <w:jc w:val="both"/>
      </w:pPr>
      <w:r>
        <w:t>Tuesday 26</w:t>
      </w:r>
      <w:r w:rsidRPr="00071419">
        <w:rPr>
          <w:vertAlign w:val="superscript"/>
        </w:rPr>
        <w:t>th</w:t>
      </w:r>
      <w:r>
        <w:t xml:space="preserve"> January</w:t>
      </w:r>
      <w:r w:rsidR="0051766D">
        <w:t xml:space="preserve"> 2016 @ 8pm, </w:t>
      </w:r>
      <w:r w:rsidR="005E33BC">
        <w:t>Location tbd</w:t>
      </w:r>
      <w:r w:rsidR="0051766D">
        <w:t>.  The principal agenda</w:t>
      </w:r>
      <w:r>
        <w:t xml:space="preserve"> item will be briefing</w:t>
      </w:r>
      <w:r w:rsidR="0051766D">
        <w:t xml:space="preserve"> the sub-teams along with agreeing work protocols etc.</w:t>
      </w:r>
    </w:p>
    <w:p w14:paraId="75EBD492" w14:textId="77777777" w:rsidR="00DE3157" w:rsidRDefault="00DE3157" w:rsidP="00DE3157">
      <w:pPr>
        <w:jc w:val="both"/>
      </w:pPr>
    </w:p>
    <w:p w14:paraId="7346CD30" w14:textId="77777777" w:rsidR="00DE3157" w:rsidRDefault="00DE3157" w:rsidP="00DE3157">
      <w:pPr>
        <w:jc w:val="both"/>
      </w:pPr>
      <w:r>
        <w:t>Baz Worth</w:t>
      </w:r>
    </w:p>
    <w:p w14:paraId="7E3A96DB" w14:textId="7D3A654B" w:rsidR="00DE3157" w:rsidRDefault="00071419" w:rsidP="00DE3157">
      <w:pPr>
        <w:jc w:val="both"/>
      </w:pPr>
      <w:r>
        <w:t>19 January2016</w:t>
      </w:r>
    </w:p>
    <w:p w14:paraId="28BA4978" w14:textId="77777777" w:rsidR="00DE3157" w:rsidRDefault="00DE3157" w:rsidP="00DE3157">
      <w:pPr>
        <w:jc w:val="both"/>
      </w:pPr>
    </w:p>
    <w:p w14:paraId="0DA14874" w14:textId="77777777" w:rsidR="00DE3157" w:rsidRDefault="00DE3157" w:rsidP="00DE3157">
      <w:pPr>
        <w:jc w:val="both"/>
      </w:pPr>
    </w:p>
    <w:p w14:paraId="7F654508" w14:textId="77777777" w:rsidR="00607BCD" w:rsidRPr="00134E9B" w:rsidRDefault="00607BCD"/>
    <w:p w14:paraId="6B163B44" w14:textId="77777777" w:rsidR="00134E9B" w:rsidRPr="00134E9B" w:rsidRDefault="00134E9B"/>
    <w:sectPr w:rsidR="00134E9B" w:rsidRPr="00134E9B" w:rsidSect="00E57622">
      <w:pgSz w:w="13220" w:h="1870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067"/>
    <w:multiLevelType w:val="hybridMultilevel"/>
    <w:tmpl w:val="058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3D3C"/>
    <w:multiLevelType w:val="hybridMultilevel"/>
    <w:tmpl w:val="474EC722"/>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A487F"/>
    <w:multiLevelType w:val="hybridMultilevel"/>
    <w:tmpl w:val="E51CE8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8B1F9F"/>
    <w:multiLevelType w:val="hybridMultilevel"/>
    <w:tmpl w:val="F5B0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72240B"/>
    <w:multiLevelType w:val="hybridMultilevel"/>
    <w:tmpl w:val="ECC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E3AE0"/>
    <w:multiLevelType w:val="hybridMultilevel"/>
    <w:tmpl w:val="855A5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32058E"/>
    <w:multiLevelType w:val="hybridMultilevel"/>
    <w:tmpl w:val="0FAA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9971AD"/>
    <w:multiLevelType w:val="hybridMultilevel"/>
    <w:tmpl w:val="EEE2F5C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55F04"/>
    <w:multiLevelType w:val="hybridMultilevel"/>
    <w:tmpl w:val="D24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C57FA"/>
    <w:multiLevelType w:val="hybridMultilevel"/>
    <w:tmpl w:val="7B7A7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2B59"/>
    <w:multiLevelType w:val="hybridMultilevel"/>
    <w:tmpl w:val="751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8031A"/>
    <w:multiLevelType w:val="hybridMultilevel"/>
    <w:tmpl w:val="D39A7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1"/>
  </w:num>
  <w:num w:numId="6">
    <w:abstractNumId w:val="7"/>
  </w:num>
  <w:num w:numId="7">
    <w:abstractNumId w:val="9"/>
  </w:num>
  <w:num w:numId="8">
    <w:abstractNumId w:val="2"/>
  </w:num>
  <w:num w:numId="9">
    <w:abstractNumId w:val="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3C"/>
    <w:rsid w:val="00056C3A"/>
    <w:rsid w:val="00071419"/>
    <w:rsid w:val="00106BF7"/>
    <w:rsid w:val="00134E9B"/>
    <w:rsid w:val="001412BE"/>
    <w:rsid w:val="00151E2B"/>
    <w:rsid w:val="001807CD"/>
    <w:rsid w:val="002236C1"/>
    <w:rsid w:val="002556C7"/>
    <w:rsid w:val="00286362"/>
    <w:rsid w:val="002B18A1"/>
    <w:rsid w:val="002C4CE7"/>
    <w:rsid w:val="003218A2"/>
    <w:rsid w:val="003306DF"/>
    <w:rsid w:val="003401E1"/>
    <w:rsid w:val="00386FD2"/>
    <w:rsid w:val="003907C0"/>
    <w:rsid w:val="003A7DFA"/>
    <w:rsid w:val="003B16BD"/>
    <w:rsid w:val="003B7EF6"/>
    <w:rsid w:val="003E4527"/>
    <w:rsid w:val="00465B6B"/>
    <w:rsid w:val="004866FF"/>
    <w:rsid w:val="004A0D29"/>
    <w:rsid w:val="004B36A8"/>
    <w:rsid w:val="004F791B"/>
    <w:rsid w:val="00514A3F"/>
    <w:rsid w:val="0051766D"/>
    <w:rsid w:val="00547D2D"/>
    <w:rsid w:val="00574536"/>
    <w:rsid w:val="005949F4"/>
    <w:rsid w:val="005E33BC"/>
    <w:rsid w:val="00607BCD"/>
    <w:rsid w:val="00635BBC"/>
    <w:rsid w:val="00661959"/>
    <w:rsid w:val="006C5238"/>
    <w:rsid w:val="006D2B07"/>
    <w:rsid w:val="006D6573"/>
    <w:rsid w:val="0070209E"/>
    <w:rsid w:val="00711F3C"/>
    <w:rsid w:val="00715A73"/>
    <w:rsid w:val="007350FC"/>
    <w:rsid w:val="0076718F"/>
    <w:rsid w:val="007E1151"/>
    <w:rsid w:val="00837522"/>
    <w:rsid w:val="0084531C"/>
    <w:rsid w:val="008A677A"/>
    <w:rsid w:val="009B0B5B"/>
    <w:rsid w:val="009B28A2"/>
    <w:rsid w:val="009C5A12"/>
    <w:rsid w:val="009C6EBC"/>
    <w:rsid w:val="00A024F6"/>
    <w:rsid w:val="00A3443D"/>
    <w:rsid w:val="00A4595D"/>
    <w:rsid w:val="00A841EA"/>
    <w:rsid w:val="00B13F99"/>
    <w:rsid w:val="00B171B7"/>
    <w:rsid w:val="00B86E08"/>
    <w:rsid w:val="00BC4FC1"/>
    <w:rsid w:val="00BE46BA"/>
    <w:rsid w:val="00C718BA"/>
    <w:rsid w:val="00CB0B8C"/>
    <w:rsid w:val="00CB496B"/>
    <w:rsid w:val="00CD5F86"/>
    <w:rsid w:val="00CE5AF5"/>
    <w:rsid w:val="00CF7E57"/>
    <w:rsid w:val="00D26FD2"/>
    <w:rsid w:val="00D86CA1"/>
    <w:rsid w:val="00DE3157"/>
    <w:rsid w:val="00DE4360"/>
    <w:rsid w:val="00E05DEE"/>
    <w:rsid w:val="00E57622"/>
    <w:rsid w:val="00EA0A78"/>
    <w:rsid w:val="00EA62EA"/>
    <w:rsid w:val="00ED7FDC"/>
    <w:rsid w:val="00EE1A42"/>
    <w:rsid w:val="00F31F40"/>
    <w:rsid w:val="00F5144A"/>
    <w:rsid w:val="00F84CB2"/>
    <w:rsid w:val="00F96F25"/>
    <w:rsid w:val="00FC585A"/>
    <w:rsid w:val="00FD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AC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3170</Characters>
  <Application>Microsoft Macintosh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Joanna Watchman</cp:lastModifiedBy>
  <cp:revision>2</cp:revision>
  <cp:lastPrinted>2016-01-25T19:14:00Z</cp:lastPrinted>
  <dcterms:created xsi:type="dcterms:W3CDTF">2016-03-22T16:41:00Z</dcterms:created>
  <dcterms:modified xsi:type="dcterms:W3CDTF">2016-03-22T16:41:00Z</dcterms:modified>
</cp:coreProperties>
</file>